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68C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372" w:lineRule="exact"/>
        <w:ind w:firstLine="54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  <w:bookmarkStart w:id="0" w:name="_Toc2471"/>
      <w:bookmarkStart w:id="1" w:name="_Toc19384"/>
      <w:r>
        <w:rPr>
          <w:rFonts w:ascii="宋体" w:hAnsi="宋体" w:eastAsia="宋体" w:cs="宋体"/>
          <w:b/>
          <w:bCs/>
          <w:spacing w:val="2"/>
          <w:position w:val="1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pacing w:val="2"/>
          <w:position w:val="1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b/>
          <w:bCs/>
          <w:spacing w:val="2"/>
          <w:position w:val="1"/>
          <w:sz w:val="28"/>
          <w:szCs w:val="28"/>
        </w:rPr>
        <w:t>:</w:t>
      </w:r>
      <w:bookmarkEnd w:id="0"/>
      <w:bookmarkEnd w:id="1"/>
    </w:p>
    <w:p w14:paraId="23EB97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18" w:lineRule="auto"/>
        <w:ind w:firstLine="1451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bookmarkStart w:id="2" w:name="_Toc26580"/>
      <w:bookmarkStart w:id="3" w:name="_Toc14102"/>
      <w:r>
        <w:rPr>
          <w:rFonts w:hint="eastAsia" w:ascii="宋体" w:hAnsi="宋体" w:eastAsia="宋体" w:cs="宋体"/>
          <w:b/>
          <w:bCs/>
          <w:spacing w:val="12"/>
          <w:sz w:val="31"/>
          <w:szCs w:val="31"/>
          <w:lang w:eastAsia="zh-CN"/>
        </w:rPr>
        <w:t>惠州学院2026</w:t>
      </w:r>
      <w:r>
        <w:rPr>
          <w:rFonts w:ascii="宋体" w:hAnsi="宋体" w:eastAsia="宋体" w:cs="宋体"/>
          <w:b/>
          <w:bCs/>
          <w:spacing w:val="12"/>
          <w:sz w:val="31"/>
          <w:szCs w:val="31"/>
        </w:rPr>
        <w:t>年硕士研究生招生复试考生资格审查单</w:t>
      </w:r>
      <w:bookmarkEnd w:id="2"/>
      <w:bookmarkEnd w:id="3"/>
    </w:p>
    <w:p w14:paraId="7BF58FB8">
      <w:pPr>
        <w:spacing w:line="130" w:lineRule="exact"/>
      </w:pPr>
    </w:p>
    <w:tbl>
      <w:tblPr>
        <w:tblStyle w:val="8"/>
        <w:tblW w:w="105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99"/>
        <w:gridCol w:w="934"/>
        <w:gridCol w:w="917"/>
        <w:gridCol w:w="977"/>
        <w:gridCol w:w="1770"/>
        <w:gridCol w:w="445"/>
        <w:gridCol w:w="412"/>
        <w:gridCol w:w="162"/>
        <w:gridCol w:w="1255"/>
        <w:gridCol w:w="751"/>
        <w:gridCol w:w="1980"/>
      </w:tblGrid>
      <w:tr w14:paraId="353D9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9" w:type="dxa"/>
            <w:gridSpan w:val="2"/>
            <w:vAlign w:val="top"/>
          </w:tcPr>
          <w:p w14:paraId="182ED066">
            <w:pPr>
              <w:spacing w:before="154" w:line="231" w:lineRule="auto"/>
              <w:ind w:firstLine="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准考证号</w:t>
            </w:r>
          </w:p>
        </w:tc>
        <w:tc>
          <w:tcPr>
            <w:tcW w:w="1851" w:type="dxa"/>
            <w:gridSpan w:val="2"/>
            <w:vAlign w:val="top"/>
          </w:tcPr>
          <w:p w14:paraId="66B57620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108C53CB">
            <w:pPr>
              <w:spacing w:before="154" w:line="233" w:lineRule="auto"/>
              <w:ind w:firstLine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1770" w:type="dxa"/>
            <w:vAlign w:val="top"/>
          </w:tcPr>
          <w:p w14:paraId="3E84552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 w14:paraId="68902159">
            <w:pPr>
              <w:spacing w:before="154" w:line="231" w:lineRule="auto"/>
              <w:ind w:firstLine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手机号码</w:t>
            </w:r>
          </w:p>
        </w:tc>
        <w:tc>
          <w:tcPr>
            <w:tcW w:w="2006" w:type="dxa"/>
            <w:gridSpan w:val="2"/>
            <w:vAlign w:val="top"/>
          </w:tcPr>
          <w:p w14:paraId="52F804A2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Merge w:val="restart"/>
            <w:tcBorders>
              <w:bottom w:val="nil"/>
            </w:tcBorders>
            <w:vAlign w:val="top"/>
          </w:tcPr>
          <w:p w14:paraId="4FEDE736">
            <w:pPr>
              <w:spacing w:line="281" w:lineRule="auto"/>
              <w:rPr>
                <w:rFonts w:ascii="Arial"/>
                <w:sz w:val="21"/>
              </w:rPr>
            </w:pPr>
          </w:p>
          <w:p w14:paraId="4E45E2E9">
            <w:pPr>
              <w:spacing w:line="281" w:lineRule="auto"/>
              <w:rPr>
                <w:rFonts w:ascii="Arial"/>
                <w:sz w:val="21"/>
              </w:rPr>
            </w:pPr>
          </w:p>
          <w:p w14:paraId="09050040">
            <w:pPr>
              <w:spacing w:line="282" w:lineRule="auto"/>
              <w:rPr>
                <w:rFonts w:ascii="Arial"/>
                <w:sz w:val="21"/>
              </w:rPr>
            </w:pPr>
          </w:p>
          <w:p w14:paraId="39FDEE54">
            <w:pPr>
              <w:spacing w:line="282" w:lineRule="auto"/>
              <w:rPr>
                <w:rFonts w:ascii="Arial"/>
                <w:sz w:val="21"/>
              </w:rPr>
            </w:pPr>
          </w:p>
          <w:p w14:paraId="54DF694D">
            <w:pPr>
              <w:spacing w:before="65" w:line="232" w:lineRule="auto"/>
              <w:ind w:firstLine="5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贴照片处</w:t>
            </w:r>
          </w:p>
        </w:tc>
      </w:tr>
      <w:tr w14:paraId="3D598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49" w:type="dxa"/>
            <w:gridSpan w:val="2"/>
            <w:vAlign w:val="top"/>
          </w:tcPr>
          <w:p w14:paraId="0D530E78">
            <w:pPr>
              <w:spacing w:before="210" w:line="231" w:lineRule="auto"/>
              <w:ind w:firstLine="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证件号码</w:t>
            </w:r>
          </w:p>
        </w:tc>
        <w:tc>
          <w:tcPr>
            <w:tcW w:w="1851" w:type="dxa"/>
            <w:gridSpan w:val="2"/>
            <w:vAlign w:val="top"/>
          </w:tcPr>
          <w:p w14:paraId="13B628C6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3848AEDE">
            <w:pPr>
              <w:spacing w:before="90" w:line="238" w:lineRule="auto"/>
              <w:ind w:left="187" w:right="69" w:hanging="10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紧急联系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人姓名</w:t>
            </w:r>
          </w:p>
        </w:tc>
        <w:tc>
          <w:tcPr>
            <w:tcW w:w="1770" w:type="dxa"/>
            <w:vAlign w:val="top"/>
          </w:tcPr>
          <w:p w14:paraId="6E0A058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 w14:paraId="6C70A52A">
            <w:pPr>
              <w:spacing w:before="91" w:line="237" w:lineRule="auto"/>
              <w:ind w:left="210" w:right="88" w:hanging="10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紧急联系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人电话</w:t>
            </w:r>
          </w:p>
        </w:tc>
        <w:tc>
          <w:tcPr>
            <w:tcW w:w="2006" w:type="dxa"/>
            <w:gridSpan w:val="2"/>
            <w:vAlign w:val="top"/>
          </w:tcPr>
          <w:p w14:paraId="60EB78C7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0F320781">
            <w:pPr>
              <w:rPr>
                <w:rFonts w:ascii="Arial"/>
                <w:sz w:val="21"/>
              </w:rPr>
            </w:pPr>
          </w:p>
        </w:tc>
      </w:tr>
      <w:tr w14:paraId="52652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949" w:type="dxa"/>
            <w:gridSpan w:val="2"/>
            <w:vAlign w:val="top"/>
          </w:tcPr>
          <w:p w14:paraId="5674DE6D">
            <w:pPr>
              <w:spacing w:before="209" w:line="246" w:lineRule="auto"/>
              <w:ind w:left="63" w:right="54" w:firstLine="12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复试地点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（线上复试考生填</w:t>
            </w:r>
          </w:p>
          <w:p w14:paraId="7086B602">
            <w:pPr>
              <w:spacing w:before="1" w:line="232" w:lineRule="auto"/>
              <w:ind w:firstLine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写）</w:t>
            </w:r>
          </w:p>
        </w:tc>
        <w:tc>
          <w:tcPr>
            <w:tcW w:w="1851" w:type="dxa"/>
            <w:gridSpan w:val="2"/>
            <w:vAlign w:val="top"/>
          </w:tcPr>
          <w:p w14:paraId="73AE6FF6">
            <w:pPr>
              <w:spacing w:before="132" w:line="232" w:lineRule="auto"/>
              <w:ind w:firstLine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□家里</w:t>
            </w:r>
          </w:p>
          <w:p w14:paraId="07C35FBC">
            <w:pPr>
              <w:spacing w:before="65" w:line="231" w:lineRule="auto"/>
              <w:ind w:firstLine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□宿舍</w:t>
            </w:r>
          </w:p>
          <w:p w14:paraId="097FCEBD">
            <w:pPr>
              <w:spacing w:before="69" w:line="233" w:lineRule="auto"/>
              <w:ind w:firstLine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□办公室</w:t>
            </w:r>
          </w:p>
          <w:p w14:paraId="08DB99B8">
            <w:pPr>
              <w:spacing w:before="64" w:line="230" w:lineRule="auto"/>
              <w:ind w:firstLine="133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-18"/>
                <w:w w:val="93"/>
                <w:sz w:val="20"/>
                <w:szCs w:val="20"/>
              </w:rPr>
              <w:t>□其他：</w:t>
            </w:r>
          </w:p>
        </w:tc>
        <w:tc>
          <w:tcPr>
            <w:tcW w:w="977" w:type="dxa"/>
            <w:vAlign w:val="top"/>
          </w:tcPr>
          <w:p w14:paraId="689FE027">
            <w:pPr>
              <w:spacing w:before="210" w:line="232" w:lineRule="auto"/>
              <w:ind w:firstLine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设备</w:t>
            </w:r>
          </w:p>
          <w:p w14:paraId="46DD6B27">
            <w:pPr>
              <w:spacing w:before="68" w:line="232" w:lineRule="auto"/>
              <w:ind w:left="131" w:right="46" w:firstLine="56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（线上</w:t>
            </w:r>
            <w:r>
              <w:rPr>
                <w:rFonts w:ascii="仿宋" w:hAnsi="仿宋" w:eastAsia="仿宋" w:cs="仿宋"/>
                <w:spacing w:val="20"/>
                <w:w w:val="101"/>
                <w:sz w:val="20"/>
                <w:szCs w:val="20"/>
              </w:rPr>
              <w:t>复试考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生填写）</w:t>
            </w:r>
          </w:p>
        </w:tc>
        <w:tc>
          <w:tcPr>
            <w:tcW w:w="1770" w:type="dxa"/>
            <w:vAlign w:val="top"/>
          </w:tcPr>
          <w:p w14:paraId="66E4A977">
            <w:pPr>
              <w:spacing w:before="133" w:line="231" w:lineRule="auto"/>
              <w:ind w:firstLine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□仅手机</w:t>
            </w:r>
          </w:p>
          <w:p w14:paraId="07EE5FC7">
            <w:pPr>
              <w:spacing w:before="66" w:line="232" w:lineRule="auto"/>
              <w:ind w:firstLine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□仅电脑</w:t>
            </w:r>
          </w:p>
          <w:p w14:paraId="68529166">
            <w:pPr>
              <w:spacing w:before="68" w:line="231" w:lineRule="auto"/>
              <w:ind w:firstLine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□手机和电脑</w:t>
            </w:r>
          </w:p>
          <w:p w14:paraId="2FF581F1">
            <w:pPr>
              <w:spacing w:before="66" w:line="230" w:lineRule="auto"/>
              <w:ind w:firstLine="134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-18"/>
                <w:w w:val="94"/>
                <w:sz w:val="20"/>
                <w:szCs w:val="20"/>
              </w:rPr>
              <w:t>□其他：</w:t>
            </w:r>
          </w:p>
        </w:tc>
        <w:tc>
          <w:tcPr>
            <w:tcW w:w="857" w:type="dxa"/>
            <w:gridSpan w:val="2"/>
            <w:vAlign w:val="top"/>
          </w:tcPr>
          <w:p w14:paraId="382F9EB8">
            <w:pPr>
              <w:spacing w:before="89" w:line="246" w:lineRule="auto"/>
              <w:ind w:left="129" w:right="111" w:firstLine="124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网络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（线上复试考</w:t>
            </w:r>
          </w:p>
          <w:p w14:paraId="26323101">
            <w:pPr>
              <w:spacing w:line="221" w:lineRule="auto"/>
              <w:ind w:firstLine="2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生填</w:t>
            </w:r>
          </w:p>
          <w:p w14:paraId="3C319700">
            <w:pPr>
              <w:spacing w:before="1" w:line="232" w:lineRule="auto"/>
              <w:ind w:firstLine="2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写）</w:t>
            </w:r>
          </w:p>
        </w:tc>
        <w:tc>
          <w:tcPr>
            <w:tcW w:w="2168" w:type="dxa"/>
            <w:gridSpan w:val="3"/>
            <w:vAlign w:val="top"/>
          </w:tcPr>
          <w:p w14:paraId="4654FAF2">
            <w:pPr>
              <w:spacing w:line="383" w:lineRule="auto"/>
              <w:rPr>
                <w:rFonts w:ascii="Arial"/>
                <w:sz w:val="21"/>
              </w:rPr>
            </w:pPr>
          </w:p>
          <w:p w14:paraId="55ADFE94">
            <w:pPr>
              <w:spacing w:before="65" w:line="230" w:lineRule="auto"/>
              <w:ind w:firstLine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□具备网络面试条件</w:t>
            </w:r>
          </w:p>
          <w:p w14:paraId="2C89A65B">
            <w:pPr>
              <w:spacing w:before="70" w:line="230" w:lineRule="auto"/>
              <w:ind w:firstLine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□不具备网络面试条件</w:t>
            </w:r>
          </w:p>
        </w:tc>
        <w:tc>
          <w:tcPr>
            <w:tcW w:w="1980" w:type="dxa"/>
            <w:vMerge w:val="continue"/>
            <w:tcBorders>
              <w:top w:val="nil"/>
            </w:tcBorders>
            <w:vAlign w:val="top"/>
          </w:tcPr>
          <w:p w14:paraId="0EAFFFD5">
            <w:pPr>
              <w:rPr>
                <w:rFonts w:ascii="Arial"/>
                <w:sz w:val="21"/>
              </w:rPr>
            </w:pPr>
          </w:p>
        </w:tc>
      </w:tr>
      <w:tr w14:paraId="346AA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49" w:type="dxa"/>
            <w:gridSpan w:val="2"/>
            <w:vAlign w:val="top"/>
          </w:tcPr>
          <w:p w14:paraId="3EF92068">
            <w:pPr>
              <w:spacing w:before="91" w:line="237" w:lineRule="auto"/>
              <w:ind w:left="65" w:right="54" w:firstLine="8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第一志愿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报考学校</w:t>
            </w:r>
          </w:p>
        </w:tc>
        <w:tc>
          <w:tcPr>
            <w:tcW w:w="2828" w:type="dxa"/>
            <w:gridSpan w:val="3"/>
            <w:vAlign w:val="top"/>
          </w:tcPr>
          <w:p w14:paraId="55DCCE77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3"/>
            <w:vAlign w:val="top"/>
          </w:tcPr>
          <w:p w14:paraId="4D1BFA76">
            <w:pPr>
              <w:spacing w:before="211" w:line="231" w:lineRule="auto"/>
              <w:ind w:firstLine="1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报考专业（领域）及代码</w:t>
            </w:r>
          </w:p>
        </w:tc>
        <w:tc>
          <w:tcPr>
            <w:tcW w:w="4148" w:type="dxa"/>
            <w:gridSpan w:val="4"/>
            <w:vAlign w:val="top"/>
          </w:tcPr>
          <w:p w14:paraId="63D66828">
            <w:pPr>
              <w:rPr>
                <w:rFonts w:ascii="Arial"/>
                <w:sz w:val="21"/>
              </w:rPr>
            </w:pPr>
          </w:p>
        </w:tc>
      </w:tr>
      <w:tr w14:paraId="2718F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49" w:type="dxa"/>
            <w:gridSpan w:val="2"/>
            <w:vAlign w:val="top"/>
          </w:tcPr>
          <w:p w14:paraId="4392AEBF">
            <w:pPr>
              <w:spacing w:before="188" w:line="231" w:lineRule="auto"/>
              <w:ind w:firstLine="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复试学院</w:t>
            </w:r>
          </w:p>
        </w:tc>
        <w:tc>
          <w:tcPr>
            <w:tcW w:w="2828" w:type="dxa"/>
            <w:gridSpan w:val="3"/>
            <w:vAlign w:val="top"/>
          </w:tcPr>
          <w:p w14:paraId="0FAFE91B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3"/>
            <w:vAlign w:val="top"/>
          </w:tcPr>
          <w:p w14:paraId="5F8D4E35">
            <w:pPr>
              <w:spacing w:before="188" w:line="232" w:lineRule="auto"/>
              <w:ind w:firstLine="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复试专业（领域）及代码</w:t>
            </w:r>
          </w:p>
        </w:tc>
        <w:tc>
          <w:tcPr>
            <w:tcW w:w="4148" w:type="dxa"/>
            <w:gridSpan w:val="4"/>
            <w:vAlign w:val="top"/>
          </w:tcPr>
          <w:p w14:paraId="06F6D4E7">
            <w:pPr>
              <w:rPr>
                <w:rFonts w:ascii="Arial"/>
                <w:sz w:val="21"/>
              </w:rPr>
            </w:pPr>
          </w:p>
        </w:tc>
      </w:tr>
      <w:tr w14:paraId="429C5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49" w:type="dxa"/>
            <w:gridSpan w:val="2"/>
            <w:vAlign w:val="top"/>
          </w:tcPr>
          <w:p w14:paraId="73ED52DC">
            <w:pPr>
              <w:spacing w:before="92" w:line="263" w:lineRule="auto"/>
              <w:ind w:left="69" w:right="54" w:hanging="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考生类别</w:t>
            </w: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（打√）</w:t>
            </w:r>
          </w:p>
        </w:tc>
        <w:tc>
          <w:tcPr>
            <w:tcW w:w="9603" w:type="dxa"/>
            <w:gridSpan w:val="10"/>
            <w:vAlign w:val="top"/>
          </w:tcPr>
          <w:p w14:paraId="63D19CD6">
            <w:pPr>
              <w:spacing w:before="92" w:line="229" w:lineRule="auto"/>
              <w:ind w:firstLine="38"/>
              <w:rPr>
                <w:rFonts w:ascii="仿宋" w:hAnsi="仿宋" w:eastAsia="仿宋" w:cs="仿宋"/>
                <w:sz w:val="20"/>
                <w:szCs w:val="20"/>
              </w:rPr>
            </w:pPr>
            <w:r>
              <w:pict>
                <v:shape id="_x0000_s1029" o:spid="_x0000_s1029" o:spt="202" type="#_x0000_t202" style="position:absolute;left:0pt;margin-left:184.3pt;margin-top:3.85pt;height:30.5pt;width:142.3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800A78">
                        <w:pPr>
                          <w:spacing w:before="19" w:line="263" w:lineRule="auto"/>
                          <w:ind w:left="20" w:right="20" w:firstLine="747"/>
                          <w:jc w:val="both"/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3"/>
                            <w:sz w:val="20"/>
                            <w:szCs w:val="20"/>
                          </w:rPr>
                          <w:t>[]2.往届本科毕业生</w:t>
                        </w:r>
                        <w:r>
                          <w:rPr>
                            <w:rFonts w:ascii="仿宋" w:hAnsi="仿宋" w:eastAsia="仿宋" w:cs="仿宋"/>
                            <w:spacing w:val="4"/>
                            <w:sz w:val="20"/>
                            <w:szCs w:val="20"/>
                          </w:rPr>
                          <w:t>□本科结业生）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[]1.应届本科毕业生</w:t>
            </w:r>
          </w:p>
          <w:p w14:paraId="6369825F">
            <w:pPr>
              <w:spacing w:before="71" w:line="229" w:lineRule="auto"/>
              <w:ind w:firstLine="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[]3.同等学力考生（□专科毕业生</w:t>
            </w:r>
          </w:p>
        </w:tc>
      </w:tr>
      <w:tr w14:paraId="41456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52" w:type="dxa"/>
            <w:gridSpan w:val="12"/>
            <w:vAlign w:val="top"/>
          </w:tcPr>
          <w:p w14:paraId="24EEBB4B">
            <w:pPr>
              <w:spacing w:before="144" w:line="230" w:lineRule="auto"/>
              <w:ind w:firstLine="37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3"/>
                <w:szCs w:val="23"/>
              </w:rPr>
              <w:t>以上信息由考生本人如实填写</w:t>
            </w:r>
          </w:p>
        </w:tc>
      </w:tr>
      <w:tr w14:paraId="1A4A0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992" w:type="dxa"/>
            <w:gridSpan w:val="7"/>
            <w:vAlign w:val="top"/>
          </w:tcPr>
          <w:p w14:paraId="6CA77EC3">
            <w:pPr>
              <w:spacing w:before="78" w:line="223" w:lineRule="auto"/>
              <w:ind w:firstLine="15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提交材料（扫描件或照片）</w:t>
            </w:r>
          </w:p>
        </w:tc>
        <w:tc>
          <w:tcPr>
            <w:tcW w:w="1829" w:type="dxa"/>
            <w:gridSpan w:val="3"/>
            <w:vAlign w:val="top"/>
          </w:tcPr>
          <w:p w14:paraId="2FA5AFA3">
            <w:pPr>
              <w:spacing w:before="78" w:line="227" w:lineRule="auto"/>
              <w:ind w:firstLine="1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3"/>
                <w:szCs w:val="23"/>
              </w:rPr>
              <w:t>已提交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（打√）</w:t>
            </w:r>
          </w:p>
        </w:tc>
        <w:tc>
          <w:tcPr>
            <w:tcW w:w="2731" w:type="dxa"/>
            <w:gridSpan w:val="2"/>
            <w:vAlign w:val="top"/>
          </w:tcPr>
          <w:p w14:paraId="0B0D11D4">
            <w:pPr>
              <w:spacing w:before="78" w:line="225" w:lineRule="auto"/>
              <w:ind w:firstLine="7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未提交原因</w:t>
            </w:r>
          </w:p>
        </w:tc>
      </w:tr>
      <w:tr w14:paraId="4CC09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992" w:type="dxa"/>
            <w:gridSpan w:val="7"/>
            <w:vAlign w:val="top"/>
          </w:tcPr>
          <w:p w14:paraId="6E93B2A2">
            <w:pPr>
              <w:spacing w:before="91" w:line="223" w:lineRule="auto"/>
              <w:ind w:firstLine="21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身份证（正反面）</w:t>
            </w:r>
          </w:p>
        </w:tc>
        <w:tc>
          <w:tcPr>
            <w:tcW w:w="1829" w:type="dxa"/>
            <w:gridSpan w:val="3"/>
            <w:vAlign w:val="top"/>
          </w:tcPr>
          <w:p w14:paraId="0E95A3C7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1BC3E3BA">
            <w:pPr>
              <w:rPr>
                <w:rFonts w:ascii="Arial"/>
                <w:sz w:val="21"/>
              </w:rPr>
            </w:pPr>
          </w:p>
        </w:tc>
      </w:tr>
      <w:tr w14:paraId="526B9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  <w:vAlign w:val="top"/>
          </w:tcPr>
          <w:p w14:paraId="38730C37">
            <w:pPr>
              <w:spacing w:before="92" w:line="223" w:lineRule="auto"/>
              <w:ind w:firstLine="14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全国硕士研究生招生考试准考证</w:t>
            </w:r>
          </w:p>
        </w:tc>
        <w:tc>
          <w:tcPr>
            <w:tcW w:w="1829" w:type="dxa"/>
            <w:gridSpan w:val="3"/>
            <w:vAlign w:val="top"/>
          </w:tcPr>
          <w:p w14:paraId="28FAC122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269C7CFD">
            <w:pPr>
              <w:rPr>
                <w:rFonts w:ascii="Arial"/>
                <w:sz w:val="21"/>
              </w:rPr>
            </w:pPr>
          </w:p>
        </w:tc>
      </w:tr>
      <w:tr w14:paraId="33CBB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4464A29A">
            <w:pPr>
              <w:spacing w:line="277" w:lineRule="auto"/>
              <w:rPr>
                <w:rFonts w:ascii="Arial"/>
                <w:sz w:val="21"/>
              </w:rPr>
            </w:pPr>
          </w:p>
          <w:p w14:paraId="535B9F4C">
            <w:pPr>
              <w:spacing w:line="277" w:lineRule="auto"/>
              <w:rPr>
                <w:rFonts w:ascii="Arial"/>
                <w:sz w:val="21"/>
              </w:rPr>
            </w:pPr>
          </w:p>
          <w:p w14:paraId="632AA59D">
            <w:pPr>
              <w:spacing w:line="277" w:lineRule="auto"/>
              <w:rPr>
                <w:rFonts w:ascii="Arial"/>
                <w:sz w:val="21"/>
              </w:rPr>
            </w:pPr>
          </w:p>
          <w:p w14:paraId="599F488C">
            <w:pPr>
              <w:spacing w:line="278" w:lineRule="auto"/>
              <w:rPr>
                <w:rFonts w:ascii="Arial"/>
                <w:sz w:val="21"/>
              </w:rPr>
            </w:pPr>
          </w:p>
          <w:p w14:paraId="37702EAC">
            <w:pPr>
              <w:spacing w:before="71" w:line="312" w:lineRule="exact"/>
              <w:ind w:firstLine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position w:val="6"/>
                <w:sz w:val="22"/>
                <w:szCs w:val="22"/>
              </w:rPr>
              <w:t>学历</w:t>
            </w:r>
          </w:p>
          <w:p w14:paraId="7E9EFE5B">
            <w:pPr>
              <w:spacing w:line="224" w:lineRule="auto"/>
              <w:ind w:firstLine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证明</w:t>
            </w:r>
          </w:p>
        </w:tc>
        <w:tc>
          <w:tcPr>
            <w:tcW w:w="5242" w:type="dxa"/>
            <w:gridSpan w:val="6"/>
            <w:vAlign w:val="top"/>
          </w:tcPr>
          <w:p w14:paraId="4355627A">
            <w:pPr>
              <w:spacing w:before="91" w:line="220" w:lineRule="auto"/>
              <w:ind w:firstLine="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①应届本科毕业生：学生证或在读证明</w:t>
            </w:r>
          </w:p>
        </w:tc>
        <w:tc>
          <w:tcPr>
            <w:tcW w:w="1829" w:type="dxa"/>
            <w:gridSpan w:val="3"/>
            <w:vAlign w:val="top"/>
          </w:tcPr>
          <w:p w14:paraId="0C3D538F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7AF8EA3F">
            <w:pPr>
              <w:rPr>
                <w:rFonts w:ascii="Arial"/>
                <w:sz w:val="21"/>
              </w:rPr>
            </w:pPr>
          </w:p>
        </w:tc>
      </w:tr>
      <w:tr w14:paraId="7DC38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0668C39E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1C836EA5">
            <w:pPr>
              <w:spacing w:before="50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②往届本科毕业生：毕业证或学位证</w:t>
            </w:r>
          </w:p>
          <w:p w14:paraId="7E38F7C0">
            <w:pPr>
              <w:spacing w:before="39" w:line="250" w:lineRule="auto"/>
              <w:ind w:left="116" w:right="105" w:firstLine="3"/>
              <w:jc w:val="both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7"/>
                <w:szCs w:val="17"/>
              </w:rPr>
              <w:t>注：报考教育硕士中的教育管理考生须大学本科毕业</w:t>
            </w:r>
            <w:r>
              <w:rPr>
                <w:rFonts w:ascii="仿宋" w:hAnsi="仿宋" w:eastAsia="仿宋" w:cs="仿宋"/>
                <w:b/>
                <w:bCs/>
                <w:spacing w:val="3"/>
                <w:sz w:val="17"/>
                <w:szCs w:val="17"/>
              </w:rPr>
              <w:t>后有3年以上工作经验的人员；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3"/>
                <w:sz w:val="17"/>
                <w:szCs w:val="17"/>
              </w:rPr>
              <w:t>或获得国家承认的高职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17"/>
                <w:szCs w:val="17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17"/>
                <w:szCs w:val="17"/>
                <w:lang w:val="en-US" w:eastAsia="zh-CN"/>
              </w:rPr>
              <w:t>专科）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3"/>
                <w:sz w:val="17"/>
                <w:szCs w:val="17"/>
              </w:rPr>
              <w:t>毕业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8"/>
                <w:sz w:val="17"/>
                <w:szCs w:val="17"/>
              </w:rPr>
              <w:t>学历或大学本科结业后，符合相关学业要求，达到本科毕业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7"/>
                <w:sz w:val="17"/>
                <w:szCs w:val="17"/>
              </w:rPr>
              <w:t>同等学力并有5年以上工作经验的人员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7"/>
                <w:sz w:val="17"/>
                <w:szCs w:val="17"/>
                <w:lang w:eastAsia="zh-CN"/>
              </w:rPr>
              <w:t>；或获得硕士、博士研究生学历或学位后有2年以上工作经验。</w:t>
            </w:r>
          </w:p>
        </w:tc>
        <w:tc>
          <w:tcPr>
            <w:tcW w:w="1829" w:type="dxa"/>
            <w:gridSpan w:val="3"/>
            <w:vAlign w:val="top"/>
          </w:tcPr>
          <w:p w14:paraId="5E576E0E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10EAB96B">
            <w:pPr>
              <w:rPr>
                <w:rFonts w:ascii="Arial"/>
                <w:sz w:val="21"/>
              </w:rPr>
            </w:pPr>
          </w:p>
        </w:tc>
      </w:tr>
      <w:tr w14:paraId="4B6B7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6F5AD467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5092745E">
            <w:pPr>
              <w:spacing w:before="92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③境外本科毕业生：境外学位证书</w:t>
            </w:r>
          </w:p>
        </w:tc>
        <w:tc>
          <w:tcPr>
            <w:tcW w:w="1829" w:type="dxa"/>
            <w:gridSpan w:val="3"/>
            <w:vAlign w:val="top"/>
          </w:tcPr>
          <w:p w14:paraId="60564F60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4F5BBADE">
            <w:pPr>
              <w:rPr>
                <w:rFonts w:ascii="Arial"/>
                <w:sz w:val="21"/>
              </w:rPr>
            </w:pPr>
          </w:p>
        </w:tc>
      </w:tr>
      <w:tr w14:paraId="3AAE4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0E2ECCA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Merge w:val="restart"/>
            <w:tcBorders>
              <w:bottom w:val="nil"/>
            </w:tcBorders>
            <w:vAlign w:val="top"/>
          </w:tcPr>
          <w:p w14:paraId="2328266F">
            <w:pPr>
              <w:spacing w:before="141" w:line="275" w:lineRule="auto"/>
              <w:ind w:left="342" w:right="143" w:hanging="232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④同等学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力考生</w:t>
            </w:r>
          </w:p>
        </w:tc>
        <w:tc>
          <w:tcPr>
            <w:tcW w:w="4109" w:type="dxa"/>
            <w:gridSpan w:val="4"/>
            <w:vAlign w:val="top"/>
          </w:tcPr>
          <w:p w14:paraId="2E31AB37">
            <w:pPr>
              <w:spacing w:before="86" w:line="222" w:lineRule="auto"/>
              <w:ind w:firstLine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专科毕业证书</w:t>
            </w:r>
          </w:p>
        </w:tc>
        <w:tc>
          <w:tcPr>
            <w:tcW w:w="1829" w:type="dxa"/>
            <w:gridSpan w:val="3"/>
            <w:vAlign w:val="top"/>
          </w:tcPr>
          <w:p w14:paraId="05F19E7C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02ADF71A">
            <w:pPr>
              <w:rPr>
                <w:rFonts w:ascii="Arial"/>
                <w:sz w:val="21"/>
              </w:rPr>
            </w:pPr>
          </w:p>
        </w:tc>
      </w:tr>
      <w:tr w14:paraId="52D61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22EC720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nil"/>
            </w:tcBorders>
            <w:vAlign w:val="top"/>
          </w:tcPr>
          <w:p w14:paraId="076B4976">
            <w:pPr>
              <w:rPr>
                <w:rFonts w:ascii="Arial"/>
                <w:sz w:val="21"/>
              </w:rPr>
            </w:pPr>
          </w:p>
        </w:tc>
        <w:tc>
          <w:tcPr>
            <w:tcW w:w="4109" w:type="dxa"/>
            <w:gridSpan w:val="4"/>
            <w:vAlign w:val="top"/>
          </w:tcPr>
          <w:p w14:paraId="5D412388">
            <w:pPr>
              <w:spacing w:before="92" w:line="223" w:lineRule="auto"/>
              <w:ind w:firstLine="1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国家承认学历的本科结业证</w:t>
            </w:r>
          </w:p>
        </w:tc>
        <w:tc>
          <w:tcPr>
            <w:tcW w:w="1829" w:type="dxa"/>
            <w:gridSpan w:val="3"/>
            <w:vAlign w:val="top"/>
          </w:tcPr>
          <w:p w14:paraId="7BF60087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567F21FD">
            <w:pPr>
              <w:rPr>
                <w:rFonts w:ascii="Arial"/>
                <w:sz w:val="21"/>
              </w:rPr>
            </w:pPr>
          </w:p>
        </w:tc>
      </w:tr>
      <w:tr w14:paraId="65A9F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02EF89AC">
            <w:pPr>
              <w:spacing w:before="49" w:line="312" w:lineRule="exact"/>
              <w:ind w:firstLine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position w:val="6"/>
                <w:sz w:val="22"/>
                <w:szCs w:val="22"/>
              </w:rPr>
              <w:t>学历</w:t>
            </w:r>
          </w:p>
          <w:p w14:paraId="19E94B6B">
            <w:pPr>
              <w:spacing w:line="221" w:lineRule="auto"/>
              <w:ind w:firstLine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学籍</w:t>
            </w:r>
          </w:p>
          <w:p w14:paraId="55387DCC">
            <w:pPr>
              <w:spacing w:before="48" w:line="222" w:lineRule="auto"/>
              <w:ind w:firstLine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校验</w:t>
            </w:r>
          </w:p>
          <w:p w14:paraId="3AD6B2FA">
            <w:pPr>
              <w:spacing w:before="47" w:line="223" w:lineRule="auto"/>
              <w:ind w:firstLine="1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结果</w:t>
            </w:r>
          </w:p>
        </w:tc>
        <w:tc>
          <w:tcPr>
            <w:tcW w:w="5242" w:type="dxa"/>
            <w:gridSpan w:val="6"/>
            <w:vAlign w:val="top"/>
          </w:tcPr>
          <w:p w14:paraId="5F0C3F1D">
            <w:pPr>
              <w:spacing w:before="93" w:line="220" w:lineRule="auto"/>
              <w:ind w:firstLine="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①应届毕业生：《教育部学籍在线验证报告》</w:t>
            </w:r>
          </w:p>
        </w:tc>
        <w:tc>
          <w:tcPr>
            <w:tcW w:w="1829" w:type="dxa"/>
            <w:gridSpan w:val="3"/>
            <w:vAlign w:val="top"/>
          </w:tcPr>
          <w:p w14:paraId="514D1B60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2C07911B">
            <w:pPr>
              <w:rPr>
                <w:rFonts w:ascii="Arial"/>
                <w:sz w:val="21"/>
              </w:rPr>
            </w:pPr>
          </w:p>
        </w:tc>
      </w:tr>
      <w:tr w14:paraId="469D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72694ACA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300D525A">
            <w:pPr>
              <w:spacing w:before="93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②往届毕业生：《教育部学历证书电子注册备案表》</w:t>
            </w:r>
          </w:p>
        </w:tc>
        <w:tc>
          <w:tcPr>
            <w:tcW w:w="1829" w:type="dxa"/>
            <w:gridSpan w:val="3"/>
            <w:vAlign w:val="top"/>
          </w:tcPr>
          <w:p w14:paraId="37A7AF36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398D4E39">
            <w:pPr>
              <w:rPr>
                <w:rFonts w:ascii="Arial"/>
                <w:sz w:val="21"/>
              </w:rPr>
            </w:pPr>
          </w:p>
        </w:tc>
      </w:tr>
      <w:tr w14:paraId="5963C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743F37EC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4E78EAAF">
            <w:pPr>
              <w:spacing w:before="111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③境外毕业生：《国外学历学位认证书》</w:t>
            </w:r>
          </w:p>
        </w:tc>
        <w:tc>
          <w:tcPr>
            <w:tcW w:w="1829" w:type="dxa"/>
            <w:gridSpan w:val="3"/>
            <w:vAlign w:val="top"/>
          </w:tcPr>
          <w:p w14:paraId="27449E59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28274241">
            <w:pPr>
              <w:rPr>
                <w:rFonts w:ascii="Arial"/>
                <w:sz w:val="21"/>
              </w:rPr>
            </w:pPr>
          </w:p>
        </w:tc>
      </w:tr>
      <w:tr w14:paraId="7C3D0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  <w:vAlign w:val="top"/>
          </w:tcPr>
          <w:p w14:paraId="1A257EDB">
            <w:pPr>
              <w:spacing w:before="92" w:line="222" w:lineRule="auto"/>
              <w:ind w:firstLine="11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大学成绩单（加盖成绩管理单位公章）</w:t>
            </w:r>
          </w:p>
        </w:tc>
        <w:tc>
          <w:tcPr>
            <w:tcW w:w="1829" w:type="dxa"/>
            <w:gridSpan w:val="3"/>
            <w:vAlign w:val="top"/>
          </w:tcPr>
          <w:p w14:paraId="3C669601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3E919A2A">
            <w:pPr>
              <w:rPr>
                <w:rFonts w:ascii="Arial"/>
                <w:sz w:val="21"/>
              </w:rPr>
            </w:pPr>
          </w:p>
        </w:tc>
      </w:tr>
      <w:tr w14:paraId="2F26B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  <w:vAlign w:val="top"/>
          </w:tcPr>
          <w:p w14:paraId="0768AEF9">
            <w:pPr>
              <w:spacing w:before="93" w:line="223" w:lineRule="auto"/>
              <w:ind w:firstLine="7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惠州学院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研究生招生思想政治素质和品德考核表</w:t>
            </w:r>
          </w:p>
        </w:tc>
        <w:tc>
          <w:tcPr>
            <w:tcW w:w="1829" w:type="dxa"/>
            <w:gridSpan w:val="3"/>
            <w:vAlign w:val="top"/>
          </w:tcPr>
          <w:p w14:paraId="5610DF4D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364C1677">
            <w:pPr>
              <w:rPr>
                <w:rFonts w:ascii="Arial"/>
                <w:sz w:val="21"/>
              </w:rPr>
            </w:pPr>
          </w:p>
        </w:tc>
      </w:tr>
      <w:tr w14:paraId="43721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  <w:vAlign w:val="top"/>
          </w:tcPr>
          <w:p w14:paraId="757F64F5">
            <w:pPr>
              <w:spacing w:before="92" w:line="222" w:lineRule="auto"/>
              <w:ind w:firstLine="8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惠州学院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硕士研究生招生考试诚信复试承诺书</w:t>
            </w:r>
          </w:p>
        </w:tc>
        <w:tc>
          <w:tcPr>
            <w:tcW w:w="1829" w:type="dxa"/>
            <w:gridSpan w:val="3"/>
            <w:vAlign w:val="top"/>
          </w:tcPr>
          <w:p w14:paraId="1527BF8E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77F6CD2A">
            <w:pPr>
              <w:rPr>
                <w:rFonts w:ascii="Arial"/>
                <w:sz w:val="21"/>
              </w:rPr>
            </w:pPr>
          </w:p>
        </w:tc>
      </w:tr>
      <w:tr w14:paraId="3DE64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1102F329">
            <w:pPr>
              <w:spacing w:line="384" w:lineRule="auto"/>
              <w:rPr>
                <w:rFonts w:ascii="Arial"/>
                <w:sz w:val="21"/>
              </w:rPr>
            </w:pPr>
          </w:p>
          <w:p w14:paraId="3BD76B9C">
            <w:pPr>
              <w:spacing w:before="71" w:line="312" w:lineRule="exact"/>
              <w:ind w:firstLine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position w:val="6"/>
                <w:sz w:val="22"/>
                <w:szCs w:val="22"/>
              </w:rPr>
              <w:t>其他</w:t>
            </w:r>
          </w:p>
          <w:p w14:paraId="01EA8127">
            <w:pPr>
              <w:spacing w:line="221" w:lineRule="auto"/>
              <w:ind w:firstLine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材料</w:t>
            </w:r>
          </w:p>
        </w:tc>
        <w:tc>
          <w:tcPr>
            <w:tcW w:w="5242" w:type="dxa"/>
            <w:gridSpan w:val="6"/>
            <w:vAlign w:val="top"/>
          </w:tcPr>
          <w:p w14:paraId="7815B023">
            <w:pPr>
              <w:spacing w:before="49" w:line="222" w:lineRule="auto"/>
              <w:ind w:firstLine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全国英语考试成绩单或证书</w:t>
            </w:r>
          </w:p>
          <w:p w14:paraId="18D23854">
            <w:pPr>
              <w:spacing w:before="47" w:line="223" w:lineRule="auto"/>
              <w:ind w:firstLine="1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w w:val="94"/>
                <w:sz w:val="22"/>
                <w:szCs w:val="22"/>
              </w:rPr>
              <w:t>[有][无]；四级分；六级分</w:t>
            </w:r>
          </w:p>
        </w:tc>
        <w:tc>
          <w:tcPr>
            <w:tcW w:w="1829" w:type="dxa"/>
            <w:gridSpan w:val="3"/>
            <w:vAlign w:val="top"/>
          </w:tcPr>
          <w:p w14:paraId="6ED95D9E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1700EF6B">
            <w:pPr>
              <w:rPr>
                <w:rFonts w:ascii="Arial"/>
                <w:sz w:val="21"/>
              </w:rPr>
            </w:pPr>
          </w:p>
        </w:tc>
      </w:tr>
      <w:tr w14:paraId="70070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5684FE74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362E0C2F">
            <w:pPr>
              <w:spacing w:before="92" w:line="221" w:lineRule="auto"/>
              <w:ind w:firstLine="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加分或照顾政策相关证明材料</w:t>
            </w:r>
          </w:p>
        </w:tc>
        <w:tc>
          <w:tcPr>
            <w:tcW w:w="1829" w:type="dxa"/>
            <w:gridSpan w:val="3"/>
            <w:vAlign w:val="top"/>
          </w:tcPr>
          <w:p w14:paraId="78653151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5C2B4480">
            <w:pPr>
              <w:rPr>
                <w:rFonts w:ascii="Arial"/>
                <w:sz w:val="21"/>
              </w:rPr>
            </w:pPr>
          </w:p>
        </w:tc>
      </w:tr>
      <w:tr w14:paraId="708DA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17821A19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1CE10B18">
            <w:pPr>
              <w:spacing w:before="93" w:line="221" w:lineRule="auto"/>
              <w:ind w:firstLine="1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学院要求的其他材料：</w:t>
            </w:r>
          </w:p>
        </w:tc>
        <w:tc>
          <w:tcPr>
            <w:tcW w:w="1829" w:type="dxa"/>
            <w:gridSpan w:val="3"/>
            <w:vAlign w:val="top"/>
          </w:tcPr>
          <w:p w14:paraId="5F3EDC11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6D49D218">
            <w:pPr>
              <w:rPr>
                <w:rFonts w:ascii="Arial"/>
                <w:sz w:val="21"/>
              </w:rPr>
            </w:pPr>
          </w:p>
        </w:tc>
      </w:tr>
    </w:tbl>
    <w:p w14:paraId="116A5A6F">
      <w:pPr>
        <w:spacing w:before="35" w:line="231" w:lineRule="auto"/>
        <w:ind w:firstLine="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-1"/>
          <w:sz w:val="23"/>
          <w:szCs w:val="23"/>
        </w:rPr>
        <w:t>以下内容由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eastAsia="zh-CN"/>
        </w:rPr>
        <w:t>招生学院</w:t>
      </w:r>
      <w:r>
        <w:rPr>
          <w:rFonts w:ascii="仿宋" w:hAnsi="仿宋" w:eastAsia="仿宋" w:cs="仿宋"/>
          <w:b/>
          <w:bCs/>
          <w:spacing w:val="-1"/>
          <w:sz w:val="23"/>
          <w:szCs w:val="23"/>
        </w:rPr>
        <w:t>填写：</w:t>
      </w:r>
    </w:p>
    <w:p w14:paraId="4FCEC067">
      <w:pPr>
        <w:spacing w:before="24" w:line="231" w:lineRule="auto"/>
        <w:ind w:firstLine="54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-4"/>
          <w:sz w:val="23"/>
          <w:szCs w:val="23"/>
        </w:rPr>
        <w:t>审查结论：</w:t>
      </w:r>
      <w:r>
        <w:rPr>
          <w:rFonts w:ascii="仿宋" w:hAnsi="仿宋" w:eastAsia="仿宋" w:cs="仿宋"/>
          <w:spacing w:val="-4"/>
          <w:sz w:val="23"/>
          <w:szCs w:val="23"/>
        </w:rPr>
        <w:t>该考生</w:t>
      </w:r>
      <w:r>
        <w:rPr>
          <w:rFonts w:ascii="仿宋" w:hAnsi="仿宋" w:eastAsia="仿宋" w:cs="仿宋"/>
          <w:spacing w:val="-4"/>
          <w:sz w:val="23"/>
          <w:szCs w:val="23"/>
          <w:u w:val="single" w:color="auto"/>
        </w:rPr>
        <w:t>（是/否）</w:t>
      </w:r>
      <w:r>
        <w:rPr>
          <w:rFonts w:ascii="仿宋" w:hAnsi="仿宋" w:eastAsia="仿宋" w:cs="仿宋"/>
          <w:spacing w:val="-4"/>
          <w:sz w:val="23"/>
          <w:szCs w:val="23"/>
        </w:rPr>
        <w:t>同等学力考生</w:t>
      </w:r>
      <w:r>
        <w:rPr>
          <w:rFonts w:ascii="仿宋" w:hAnsi="仿宋" w:eastAsia="仿宋" w:cs="仿宋"/>
          <w:spacing w:val="-10"/>
          <w:sz w:val="23"/>
          <w:szCs w:val="23"/>
        </w:rPr>
        <w:t>，（</w:t>
      </w:r>
      <w:r>
        <w:rPr>
          <w:rFonts w:ascii="仿宋" w:hAnsi="仿宋" w:eastAsia="仿宋" w:cs="仿宋"/>
          <w:spacing w:val="-4"/>
          <w:sz w:val="23"/>
          <w:szCs w:val="23"/>
          <w:u w:val="single" w:color="auto"/>
        </w:rPr>
        <w:t>已／未</w:t>
      </w:r>
      <w:r>
        <w:rPr>
          <w:rFonts w:ascii="仿宋" w:hAnsi="仿宋" w:eastAsia="仿宋" w:cs="仿宋"/>
          <w:spacing w:val="-4"/>
          <w:sz w:val="23"/>
          <w:szCs w:val="23"/>
        </w:rPr>
        <w:t>）通过研究生招生考试</w:t>
      </w:r>
    </w:p>
    <w:p w14:paraId="5BCCAA67">
      <w:pPr>
        <w:spacing w:before="21" w:line="231" w:lineRule="auto"/>
        <w:ind w:firstLine="5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资格审查</w:t>
      </w:r>
      <w:r>
        <w:rPr>
          <w:rFonts w:ascii="仿宋" w:hAnsi="仿宋" w:eastAsia="仿宋" w:cs="仿宋"/>
          <w:spacing w:val="-28"/>
          <w:sz w:val="23"/>
          <w:szCs w:val="23"/>
        </w:rPr>
        <w:t>，</w:t>
      </w:r>
      <w:r>
        <w:rPr>
          <w:rFonts w:ascii="仿宋" w:hAnsi="仿宋" w:eastAsia="仿宋" w:cs="仿宋"/>
          <w:spacing w:val="-28"/>
          <w:sz w:val="23"/>
          <w:szCs w:val="23"/>
          <w:u w:val="single" w:color="auto"/>
        </w:rPr>
        <w:t>（</w:t>
      </w:r>
      <w:r>
        <w:rPr>
          <w:rFonts w:ascii="仿宋" w:hAnsi="仿宋" w:eastAsia="仿宋" w:cs="仿宋"/>
          <w:spacing w:val="1"/>
          <w:sz w:val="23"/>
          <w:szCs w:val="23"/>
          <w:u w:val="single" w:color="auto"/>
        </w:rPr>
        <w:t>是/否）</w:t>
      </w:r>
      <w:r>
        <w:rPr>
          <w:rFonts w:ascii="仿宋" w:hAnsi="仿宋" w:eastAsia="仿宋" w:cs="仿宋"/>
          <w:spacing w:val="1"/>
          <w:sz w:val="23"/>
          <w:szCs w:val="23"/>
        </w:rPr>
        <w:t>同意其参加复试。</w:t>
      </w:r>
    </w:p>
    <w:p w14:paraId="1DEF4BEB">
      <w:pPr>
        <w:spacing w:before="25" w:line="231" w:lineRule="auto"/>
        <w:ind w:firstLine="633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审查人（签名</w:t>
      </w:r>
      <w:r>
        <w:rPr>
          <w:rFonts w:ascii="仿宋" w:hAnsi="仿宋" w:eastAsia="仿宋" w:cs="仿宋"/>
          <w:spacing w:val="-63"/>
          <w:sz w:val="23"/>
          <w:szCs w:val="23"/>
        </w:rPr>
        <w:t>）：</w:t>
      </w:r>
    </w:p>
    <w:p w14:paraId="37548659">
      <w:pPr>
        <w:spacing w:before="24" w:line="230" w:lineRule="auto"/>
        <w:ind w:firstLine="7314" w:firstLineChars="3295"/>
        <w:rPr>
          <w:rFonts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pacing w:val="-4"/>
          <w:sz w:val="23"/>
          <w:szCs w:val="23"/>
          <w:lang w:eastAsia="zh-CN"/>
        </w:rPr>
        <w:t>2026</w:t>
      </w:r>
      <w:r>
        <w:rPr>
          <w:rFonts w:ascii="仿宋" w:hAnsi="仿宋" w:eastAsia="仿宋" w:cs="仿宋"/>
          <w:spacing w:val="-4"/>
          <w:sz w:val="23"/>
          <w:szCs w:val="23"/>
        </w:rPr>
        <w:t>年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 xml:space="preserve">   </w:t>
      </w:r>
      <w:r>
        <w:rPr>
          <w:rFonts w:ascii="仿宋" w:hAnsi="仿宋" w:eastAsia="仿宋" w:cs="仿宋"/>
          <w:spacing w:val="-4"/>
          <w:sz w:val="23"/>
          <w:szCs w:val="23"/>
        </w:rPr>
        <w:t>月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 xml:space="preserve">   </w:t>
      </w:r>
      <w:r>
        <w:rPr>
          <w:rFonts w:ascii="仿宋" w:hAnsi="仿宋" w:eastAsia="仿宋" w:cs="仿宋"/>
          <w:spacing w:val="-4"/>
          <w:sz w:val="23"/>
          <w:szCs w:val="23"/>
        </w:rPr>
        <w:t>日</w:t>
      </w:r>
    </w:p>
    <w:p w14:paraId="582E417C">
      <w:pPr>
        <w:sectPr>
          <w:headerReference r:id="rId5" w:type="default"/>
          <w:footerReference r:id="rId6" w:type="default"/>
          <w:pgSz w:w="11906" w:h="16839"/>
          <w:pgMar w:top="421" w:right="750" w:bottom="400" w:left="598" w:header="0" w:footer="0" w:gutter="0"/>
          <w:pgNumType w:fmt="numberInDash"/>
          <w:cols w:space="720" w:num="1"/>
        </w:sectPr>
      </w:pPr>
    </w:p>
    <w:p w14:paraId="5F5EF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07" w:lineRule="auto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  <w:bookmarkStart w:id="4" w:name="_Toc28291"/>
      <w:bookmarkStart w:id="5" w:name="_Toc12228"/>
      <w:r>
        <w:rPr>
          <w:rFonts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b/>
          <w:bCs/>
          <w:sz w:val="28"/>
          <w:szCs w:val="28"/>
        </w:rPr>
        <w:t>：</w:t>
      </w:r>
      <w:bookmarkEnd w:id="4"/>
      <w:bookmarkEnd w:id="5"/>
    </w:p>
    <w:p w14:paraId="5ADD80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218" w:lineRule="auto"/>
        <w:ind w:firstLine="1144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bookmarkStart w:id="6" w:name="_Toc12222"/>
      <w:bookmarkStart w:id="7" w:name="_Toc2205"/>
      <w:r>
        <w:rPr>
          <w:rFonts w:hint="eastAsia" w:ascii="宋体" w:hAnsi="宋体" w:eastAsia="宋体" w:cs="宋体"/>
          <w:b/>
          <w:bCs/>
          <w:spacing w:val="8"/>
          <w:sz w:val="31"/>
          <w:szCs w:val="31"/>
          <w:lang w:eastAsia="zh-CN"/>
        </w:rPr>
        <w:t>惠州学院</w:t>
      </w: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研究生招生思想政治素质和品德考核表</w:t>
      </w:r>
      <w:bookmarkEnd w:id="6"/>
      <w:bookmarkEnd w:id="7"/>
    </w:p>
    <w:p w14:paraId="729FADB8"/>
    <w:p w14:paraId="6D27088D">
      <w:pPr>
        <w:spacing w:line="222" w:lineRule="exact"/>
      </w:pPr>
    </w:p>
    <w:tbl>
      <w:tblPr>
        <w:tblStyle w:val="8"/>
        <w:tblW w:w="8907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2551"/>
        <w:gridCol w:w="1742"/>
        <w:gridCol w:w="2947"/>
      </w:tblGrid>
      <w:tr w14:paraId="176B2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67" w:type="dxa"/>
            <w:vAlign w:val="top"/>
          </w:tcPr>
          <w:p w14:paraId="58C80BB8">
            <w:pPr>
              <w:spacing w:before="191" w:line="218" w:lineRule="auto"/>
              <w:ind w:firstLine="2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考生姓名</w:t>
            </w:r>
          </w:p>
        </w:tc>
        <w:tc>
          <w:tcPr>
            <w:tcW w:w="2551" w:type="dxa"/>
            <w:vAlign w:val="top"/>
          </w:tcPr>
          <w:p w14:paraId="2AC26CF3"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 w14:paraId="3B837566">
            <w:pPr>
              <w:spacing w:before="191" w:line="218" w:lineRule="auto"/>
              <w:ind w:firstLine="3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报考专业</w:t>
            </w:r>
          </w:p>
        </w:tc>
        <w:tc>
          <w:tcPr>
            <w:tcW w:w="2947" w:type="dxa"/>
            <w:vAlign w:val="top"/>
          </w:tcPr>
          <w:p w14:paraId="2BA972E9">
            <w:pPr>
              <w:rPr>
                <w:rFonts w:ascii="Arial"/>
                <w:sz w:val="21"/>
              </w:rPr>
            </w:pPr>
          </w:p>
        </w:tc>
      </w:tr>
      <w:tr w14:paraId="6ADF6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  <w:vAlign w:val="top"/>
          </w:tcPr>
          <w:p w14:paraId="048EA303">
            <w:pPr>
              <w:spacing w:before="185" w:line="218" w:lineRule="auto"/>
              <w:ind w:firstLine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准考证号</w:t>
            </w:r>
          </w:p>
        </w:tc>
        <w:tc>
          <w:tcPr>
            <w:tcW w:w="2551" w:type="dxa"/>
            <w:vAlign w:val="top"/>
          </w:tcPr>
          <w:p w14:paraId="6717D8F9"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 w14:paraId="72557019">
            <w:pPr>
              <w:spacing w:before="185" w:line="218" w:lineRule="auto"/>
              <w:ind w:firstLine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身份证号码</w:t>
            </w:r>
          </w:p>
        </w:tc>
        <w:tc>
          <w:tcPr>
            <w:tcW w:w="2947" w:type="dxa"/>
            <w:vAlign w:val="top"/>
          </w:tcPr>
          <w:p w14:paraId="1975CB83">
            <w:pPr>
              <w:rPr>
                <w:rFonts w:ascii="Arial"/>
                <w:sz w:val="21"/>
              </w:rPr>
            </w:pPr>
          </w:p>
        </w:tc>
      </w:tr>
      <w:tr w14:paraId="00763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  <w:vAlign w:val="top"/>
          </w:tcPr>
          <w:p w14:paraId="238A54D5">
            <w:pPr>
              <w:spacing w:before="186" w:line="215" w:lineRule="auto"/>
              <w:ind w:firstLine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所在单位</w:t>
            </w:r>
          </w:p>
        </w:tc>
        <w:tc>
          <w:tcPr>
            <w:tcW w:w="7240" w:type="dxa"/>
            <w:gridSpan w:val="3"/>
            <w:vAlign w:val="top"/>
          </w:tcPr>
          <w:p w14:paraId="4F496460">
            <w:pPr>
              <w:rPr>
                <w:rFonts w:ascii="Arial"/>
                <w:sz w:val="21"/>
              </w:rPr>
            </w:pPr>
          </w:p>
        </w:tc>
      </w:tr>
      <w:tr w14:paraId="1C10C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4" w:hRule="atLeast"/>
        </w:trPr>
        <w:tc>
          <w:tcPr>
            <w:tcW w:w="8907" w:type="dxa"/>
            <w:gridSpan w:val="4"/>
            <w:tcBorders>
              <w:bottom w:val="nil"/>
            </w:tcBorders>
            <w:vAlign w:val="top"/>
          </w:tcPr>
          <w:p w14:paraId="5E4BB7B8">
            <w:pPr>
              <w:spacing w:before="187" w:line="435" w:lineRule="auto"/>
              <w:ind w:left="121" w:right="18" w:hanging="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该考生在贵单位期间，政治态度、思想表现、工作学习态度、奖罚情况、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道德品质、遵纪守法等方面的表现（不够可附页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</w:rPr>
              <w:t>）：</w:t>
            </w:r>
          </w:p>
        </w:tc>
      </w:tr>
      <w:tr w14:paraId="1F174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atLeast"/>
        </w:trPr>
        <w:tc>
          <w:tcPr>
            <w:tcW w:w="8907" w:type="dxa"/>
            <w:gridSpan w:val="4"/>
            <w:tcBorders>
              <w:top w:val="nil"/>
            </w:tcBorders>
            <w:vAlign w:val="top"/>
          </w:tcPr>
          <w:p w14:paraId="5D1279DD">
            <w:pPr>
              <w:spacing w:line="255" w:lineRule="auto"/>
              <w:rPr>
                <w:rFonts w:ascii="Arial"/>
                <w:sz w:val="21"/>
              </w:rPr>
            </w:pPr>
          </w:p>
          <w:p w14:paraId="235C897B">
            <w:pPr>
              <w:spacing w:line="255" w:lineRule="auto"/>
              <w:rPr>
                <w:rFonts w:ascii="Arial"/>
                <w:sz w:val="21"/>
              </w:rPr>
            </w:pPr>
          </w:p>
          <w:p w14:paraId="30D6F224">
            <w:pPr>
              <w:spacing w:line="255" w:lineRule="auto"/>
              <w:rPr>
                <w:rFonts w:ascii="Arial"/>
                <w:sz w:val="21"/>
              </w:rPr>
            </w:pPr>
          </w:p>
          <w:p w14:paraId="4D103584">
            <w:pPr>
              <w:spacing w:line="255" w:lineRule="auto"/>
              <w:rPr>
                <w:rFonts w:ascii="Arial"/>
                <w:sz w:val="21"/>
              </w:rPr>
            </w:pPr>
          </w:p>
          <w:p w14:paraId="635E70A5">
            <w:pPr>
              <w:spacing w:line="255" w:lineRule="auto"/>
              <w:rPr>
                <w:rFonts w:ascii="Arial"/>
                <w:sz w:val="21"/>
              </w:rPr>
            </w:pPr>
          </w:p>
          <w:p w14:paraId="3CC2578B">
            <w:pPr>
              <w:spacing w:line="255" w:lineRule="auto"/>
              <w:rPr>
                <w:rFonts w:ascii="Arial"/>
                <w:sz w:val="21"/>
              </w:rPr>
            </w:pPr>
          </w:p>
          <w:p w14:paraId="04D31337">
            <w:pPr>
              <w:spacing w:line="255" w:lineRule="auto"/>
              <w:rPr>
                <w:rFonts w:ascii="Arial"/>
                <w:sz w:val="21"/>
              </w:rPr>
            </w:pPr>
          </w:p>
          <w:p w14:paraId="1B31AC51">
            <w:pPr>
              <w:spacing w:line="255" w:lineRule="auto"/>
              <w:rPr>
                <w:rFonts w:ascii="Arial"/>
                <w:sz w:val="21"/>
              </w:rPr>
            </w:pPr>
          </w:p>
          <w:p w14:paraId="7325DFC1">
            <w:pPr>
              <w:spacing w:line="255" w:lineRule="auto"/>
              <w:rPr>
                <w:rFonts w:ascii="Arial"/>
                <w:sz w:val="21"/>
              </w:rPr>
            </w:pPr>
          </w:p>
          <w:p w14:paraId="13645311">
            <w:pPr>
              <w:spacing w:line="256" w:lineRule="auto"/>
              <w:rPr>
                <w:rFonts w:ascii="Arial"/>
                <w:sz w:val="21"/>
              </w:rPr>
            </w:pPr>
          </w:p>
          <w:p w14:paraId="41FEF116">
            <w:pPr>
              <w:spacing w:line="256" w:lineRule="auto"/>
              <w:rPr>
                <w:rFonts w:ascii="Arial"/>
                <w:sz w:val="21"/>
              </w:rPr>
            </w:pPr>
          </w:p>
          <w:p w14:paraId="1B44DE6C">
            <w:pPr>
              <w:spacing w:line="256" w:lineRule="auto"/>
              <w:rPr>
                <w:rFonts w:ascii="Arial"/>
                <w:sz w:val="21"/>
              </w:rPr>
            </w:pPr>
          </w:p>
          <w:p w14:paraId="0FAD6C7B">
            <w:pPr>
              <w:spacing w:before="91" w:line="215" w:lineRule="auto"/>
              <w:ind w:firstLine="15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档案所在单位（或工作所在单位、户口所在地）盖章</w:t>
            </w:r>
          </w:p>
          <w:p w14:paraId="19703876">
            <w:pPr>
              <w:tabs>
                <w:tab w:val="left" w:pos="6002"/>
              </w:tabs>
              <w:spacing w:before="326" w:line="218" w:lineRule="auto"/>
              <w:ind w:firstLine="48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u w:val="single" w:color="auto"/>
              </w:rPr>
              <w:tab/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Arial" w:hAnsi="Arial" w:eastAsia="Arial" w:cs="Arial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eastAsia="宋体" w:cs="Arial"/>
                <w:sz w:val="28"/>
                <w:szCs w:val="28"/>
                <w:u w:val="single" w:color="auto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Arial" w:hAnsi="Arial" w:eastAsia="Arial" w:cs="Arial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eastAsia="宋体" w:cs="Arial"/>
                <w:sz w:val="28"/>
                <w:szCs w:val="28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0D14402A">
      <w:pPr>
        <w:rPr>
          <w:rFonts w:ascii="Arial"/>
          <w:sz w:val="21"/>
        </w:rPr>
      </w:pPr>
    </w:p>
    <w:p w14:paraId="69EE9206">
      <w:pPr>
        <w:sectPr>
          <w:footerReference r:id="rId7" w:type="default"/>
          <w:pgSz w:w="11907" w:h="16840"/>
          <w:pgMar w:top="1431" w:right="1497" w:bottom="645" w:left="1442" w:header="0" w:footer="480" w:gutter="0"/>
          <w:pgNumType w:fmt="numberInDash"/>
          <w:cols w:space="720" w:num="1"/>
        </w:sectPr>
      </w:pPr>
    </w:p>
    <w:p w14:paraId="796C29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207" w:lineRule="auto"/>
        <w:ind w:firstLine="692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  <w:bookmarkStart w:id="8" w:name="_Toc7114"/>
      <w:bookmarkStart w:id="9" w:name="_Toc375"/>
      <w:r>
        <w:rPr>
          <w:rFonts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28"/>
          <w:szCs w:val="28"/>
        </w:rPr>
        <w:t>：</w:t>
      </w:r>
      <w:bookmarkEnd w:id="8"/>
      <w:bookmarkEnd w:id="9"/>
    </w:p>
    <w:p w14:paraId="732A7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219" w:lineRule="auto"/>
        <w:ind w:firstLine="1793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bookmarkStart w:id="10" w:name="_Toc10304"/>
      <w:bookmarkStart w:id="11" w:name="_Toc14859"/>
      <w:r>
        <w:rPr>
          <w:rFonts w:hint="eastAsia" w:ascii="宋体" w:hAnsi="宋体" w:eastAsia="宋体" w:cs="宋体"/>
          <w:b/>
          <w:bCs/>
          <w:spacing w:val="13"/>
          <w:sz w:val="31"/>
          <w:szCs w:val="31"/>
          <w:lang w:eastAsia="zh-CN"/>
        </w:rPr>
        <w:t>惠州学院2026</w:t>
      </w: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年非全日制考生资格审查表</w:t>
      </w:r>
      <w:bookmarkEnd w:id="10"/>
      <w:bookmarkEnd w:id="11"/>
    </w:p>
    <w:p w14:paraId="0C7051FF"/>
    <w:p w14:paraId="6FD5D1E6">
      <w:pPr>
        <w:spacing w:line="26" w:lineRule="exact"/>
      </w:pPr>
    </w:p>
    <w:tbl>
      <w:tblPr>
        <w:tblStyle w:val="8"/>
        <w:tblW w:w="96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799"/>
        <w:gridCol w:w="1259"/>
        <w:gridCol w:w="1259"/>
        <w:gridCol w:w="1439"/>
        <w:gridCol w:w="2425"/>
      </w:tblGrid>
      <w:tr w14:paraId="71A17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51" w:type="dxa"/>
            <w:vAlign w:val="top"/>
          </w:tcPr>
          <w:p w14:paraId="1EACD2CC">
            <w:pPr>
              <w:spacing w:before="174" w:line="220" w:lineRule="auto"/>
              <w:ind w:firstLine="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799" w:type="dxa"/>
            <w:vAlign w:val="top"/>
          </w:tcPr>
          <w:p w14:paraId="432F488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25914AE">
            <w:pPr>
              <w:spacing w:before="174" w:line="216" w:lineRule="auto"/>
              <w:ind w:firstLine="3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259" w:type="dxa"/>
            <w:vAlign w:val="top"/>
          </w:tcPr>
          <w:p w14:paraId="36743A5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DC3C74E">
            <w:pPr>
              <w:spacing w:before="176" w:line="219" w:lineRule="auto"/>
              <w:ind w:firstLine="2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出生日期</w:t>
            </w:r>
          </w:p>
        </w:tc>
        <w:tc>
          <w:tcPr>
            <w:tcW w:w="2425" w:type="dxa"/>
            <w:vAlign w:val="top"/>
          </w:tcPr>
          <w:p w14:paraId="2837375F">
            <w:pPr>
              <w:spacing w:before="174" w:line="218" w:lineRule="auto"/>
              <w:ind w:firstLine="3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年月日</w:t>
            </w:r>
          </w:p>
        </w:tc>
      </w:tr>
      <w:tr w14:paraId="30489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51" w:type="dxa"/>
            <w:vAlign w:val="top"/>
          </w:tcPr>
          <w:p w14:paraId="0F23C1A7">
            <w:pPr>
              <w:spacing w:before="157" w:line="218" w:lineRule="auto"/>
              <w:ind w:firstLine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报考专业</w:t>
            </w:r>
          </w:p>
        </w:tc>
        <w:tc>
          <w:tcPr>
            <w:tcW w:w="1799" w:type="dxa"/>
            <w:vAlign w:val="top"/>
          </w:tcPr>
          <w:p w14:paraId="3901786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EC47065">
            <w:pPr>
              <w:spacing w:before="157" w:line="216" w:lineRule="auto"/>
              <w:ind w:firstLine="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5123" w:type="dxa"/>
            <w:gridSpan w:val="3"/>
            <w:vAlign w:val="top"/>
          </w:tcPr>
          <w:p w14:paraId="1DBA22BD">
            <w:pPr>
              <w:rPr>
                <w:rFonts w:ascii="Arial"/>
                <w:sz w:val="21"/>
              </w:rPr>
            </w:pPr>
          </w:p>
        </w:tc>
      </w:tr>
      <w:tr w14:paraId="165AB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51" w:type="dxa"/>
            <w:vAlign w:val="top"/>
          </w:tcPr>
          <w:p w14:paraId="50AC8839">
            <w:pPr>
              <w:spacing w:before="17" w:line="207" w:lineRule="auto"/>
              <w:ind w:left="479" w:right="163" w:hanging="30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参加工作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1799" w:type="dxa"/>
            <w:vAlign w:val="top"/>
          </w:tcPr>
          <w:p w14:paraId="2740B4E4">
            <w:pPr>
              <w:spacing w:before="178" w:line="218" w:lineRule="auto"/>
              <w:ind w:firstLine="3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年月</w:t>
            </w:r>
          </w:p>
        </w:tc>
        <w:tc>
          <w:tcPr>
            <w:tcW w:w="1259" w:type="dxa"/>
            <w:vAlign w:val="top"/>
          </w:tcPr>
          <w:p w14:paraId="31581B76">
            <w:pPr>
              <w:spacing w:before="17" w:line="207" w:lineRule="auto"/>
              <w:ind w:left="360" w:right="65" w:hanging="27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参加工作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年限</w:t>
            </w:r>
          </w:p>
        </w:tc>
        <w:tc>
          <w:tcPr>
            <w:tcW w:w="1259" w:type="dxa"/>
            <w:vAlign w:val="top"/>
          </w:tcPr>
          <w:p w14:paraId="007CE9F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8806363">
            <w:pPr>
              <w:spacing w:before="177" w:line="219" w:lineRule="auto"/>
              <w:ind w:firstLine="3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学历</w:t>
            </w:r>
          </w:p>
        </w:tc>
        <w:tc>
          <w:tcPr>
            <w:tcW w:w="2425" w:type="dxa"/>
            <w:vAlign w:val="top"/>
          </w:tcPr>
          <w:p w14:paraId="10F1812C">
            <w:pPr>
              <w:rPr>
                <w:rFonts w:ascii="Arial"/>
                <w:sz w:val="21"/>
              </w:rPr>
            </w:pPr>
          </w:p>
        </w:tc>
      </w:tr>
      <w:tr w14:paraId="07B3F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51" w:type="dxa"/>
            <w:vAlign w:val="top"/>
          </w:tcPr>
          <w:p w14:paraId="43104533">
            <w:pPr>
              <w:spacing w:before="142" w:line="219" w:lineRule="auto"/>
              <w:ind w:firstLine="1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8181" w:type="dxa"/>
            <w:gridSpan w:val="5"/>
            <w:vAlign w:val="top"/>
          </w:tcPr>
          <w:p w14:paraId="10D6EC75">
            <w:pPr>
              <w:rPr>
                <w:rFonts w:ascii="Arial"/>
                <w:sz w:val="21"/>
              </w:rPr>
            </w:pPr>
          </w:p>
        </w:tc>
      </w:tr>
      <w:tr w14:paraId="2695A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10AC967B">
            <w:pPr>
              <w:spacing w:line="263" w:lineRule="auto"/>
              <w:rPr>
                <w:rFonts w:ascii="Arial"/>
                <w:sz w:val="21"/>
              </w:rPr>
            </w:pPr>
          </w:p>
          <w:p w14:paraId="6C5202ED">
            <w:pPr>
              <w:spacing w:before="91" w:line="210" w:lineRule="auto"/>
              <w:ind w:firstLine="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学习简历</w:t>
            </w:r>
          </w:p>
          <w:p w14:paraId="647D11AC">
            <w:pPr>
              <w:spacing w:before="2" w:line="225" w:lineRule="auto"/>
              <w:ind w:left="322" w:right="163" w:hanging="16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（从大学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开始）</w:t>
            </w:r>
          </w:p>
        </w:tc>
        <w:tc>
          <w:tcPr>
            <w:tcW w:w="1799" w:type="dxa"/>
            <w:vAlign w:val="top"/>
          </w:tcPr>
          <w:p w14:paraId="797E37B3">
            <w:pPr>
              <w:spacing w:before="126" w:line="219" w:lineRule="auto"/>
              <w:ind w:firstLine="3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起止时间</w:t>
            </w:r>
          </w:p>
        </w:tc>
        <w:tc>
          <w:tcPr>
            <w:tcW w:w="3957" w:type="dxa"/>
            <w:gridSpan w:val="3"/>
            <w:vAlign w:val="top"/>
          </w:tcPr>
          <w:p w14:paraId="5A8C363E">
            <w:pPr>
              <w:spacing w:before="127" w:line="217" w:lineRule="auto"/>
              <w:ind w:firstLine="17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学校</w:t>
            </w:r>
          </w:p>
        </w:tc>
        <w:tc>
          <w:tcPr>
            <w:tcW w:w="2425" w:type="dxa"/>
            <w:vAlign w:val="top"/>
          </w:tcPr>
          <w:p w14:paraId="3195FE3D">
            <w:pPr>
              <w:spacing w:before="127" w:line="219" w:lineRule="auto"/>
              <w:ind w:firstLine="9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专业</w:t>
            </w:r>
          </w:p>
        </w:tc>
      </w:tr>
      <w:tr w14:paraId="1A20B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4A7637B2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B0AF285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gridSpan w:val="3"/>
            <w:vAlign w:val="top"/>
          </w:tcPr>
          <w:p w14:paraId="7F447C1D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2A1B73A6">
            <w:pPr>
              <w:rPr>
                <w:rFonts w:ascii="Arial"/>
                <w:sz w:val="21"/>
              </w:rPr>
            </w:pPr>
          </w:p>
        </w:tc>
      </w:tr>
      <w:tr w14:paraId="64AC6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0B175E36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E754722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gridSpan w:val="3"/>
            <w:vAlign w:val="top"/>
          </w:tcPr>
          <w:p w14:paraId="7EB9934C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15748C8F">
            <w:pPr>
              <w:rPr>
                <w:rFonts w:ascii="Arial"/>
                <w:sz w:val="21"/>
              </w:rPr>
            </w:pPr>
          </w:p>
        </w:tc>
      </w:tr>
      <w:tr w14:paraId="6800E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0442D257">
            <w:pPr>
              <w:spacing w:line="285" w:lineRule="auto"/>
              <w:rPr>
                <w:rFonts w:ascii="Arial"/>
                <w:sz w:val="21"/>
              </w:rPr>
            </w:pPr>
          </w:p>
          <w:p w14:paraId="6405D83A">
            <w:pPr>
              <w:spacing w:line="285" w:lineRule="auto"/>
              <w:rPr>
                <w:rFonts w:ascii="Arial"/>
                <w:sz w:val="21"/>
              </w:rPr>
            </w:pPr>
          </w:p>
          <w:p w14:paraId="5B1B57E7">
            <w:pPr>
              <w:spacing w:line="285" w:lineRule="auto"/>
              <w:rPr>
                <w:rFonts w:ascii="Arial"/>
                <w:sz w:val="21"/>
              </w:rPr>
            </w:pPr>
          </w:p>
          <w:p w14:paraId="7DB583DB">
            <w:pPr>
              <w:spacing w:before="91" w:line="216" w:lineRule="auto"/>
              <w:ind w:firstLine="1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工作简历</w:t>
            </w:r>
          </w:p>
        </w:tc>
        <w:tc>
          <w:tcPr>
            <w:tcW w:w="1799" w:type="dxa"/>
            <w:vAlign w:val="top"/>
          </w:tcPr>
          <w:p w14:paraId="6635DAE7">
            <w:pPr>
              <w:spacing w:before="126" w:line="219" w:lineRule="auto"/>
              <w:ind w:firstLine="3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起止时间</w:t>
            </w:r>
          </w:p>
        </w:tc>
        <w:tc>
          <w:tcPr>
            <w:tcW w:w="3957" w:type="dxa"/>
            <w:gridSpan w:val="3"/>
            <w:vAlign w:val="top"/>
          </w:tcPr>
          <w:p w14:paraId="4A95E2F6">
            <w:pPr>
              <w:spacing w:before="126" w:line="216" w:lineRule="auto"/>
              <w:ind w:firstLine="14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425" w:type="dxa"/>
            <w:vAlign w:val="top"/>
          </w:tcPr>
          <w:p w14:paraId="39BD25EA">
            <w:pPr>
              <w:spacing w:before="126" w:line="219" w:lineRule="auto"/>
              <w:ind w:firstLine="8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任何职</w:t>
            </w:r>
          </w:p>
        </w:tc>
      </w:tr>
      <w:tr w14:paraId="0A795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08685C76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A737D12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gridSpan w:val="3"/>
            <w:vAlign w:val="top"/>
          </w:tcPr>
          <w:p w14:paraId="48136D50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6DAF3B6C">
            <w:pPr>
              <w:rPr>
                <w:rFonts w:ascii="Arial"/>
                <w:sz w:val="21"/>
              </w:rPr>
            </w:pPr>
          </w:p>
        </w:tc>
      </w:tr>
      <w:tr w14:paraId="0C5E7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08FC52C2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FB4B5EC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gridSpan w:val="3"/>
            <w:vAlign w:val="top"/>
          </w:tcPr>
          <w:p w14:paraId="01069BD4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22B3D878">
            <w:pPr>
              <w:rPr>
                <w:rFonts w:ascii="Arial"/>
                <w:sz w:val="21"/>
              </w:rPr>
            </w:pPr>
          </w:p>
        </w:tc>
      </w:tr>
      <w:tr w14:paraId="61F50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6DAF7C6C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E22313C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gridSpan w:val="3"/>
            <w:vAlign w:val="top"/>
          </w:tcPr>
          <w:p w14:paraId="43B1C63C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50520AA5">
            <w:pPr>
              <w:rPr>
                <w:rFonts w:ascii="Arial"/>
                <w:sz w:val="21"/>
              </w:rPr>
            </w:pPr>
          </w:p>
        </w:tc>
      </w:tr>
      <w:tr w14:paraId="630BF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51" w:type="dxa"/>
            <w:vAlign w:val="top"/>
          </w:tcPr>
          <w:p w14:paraId="4A1F9D4A">
            <w:pPr>
              <w:spacing w:before="171" w:line="220" w:lineRule="auto"/>
              <w:ind w:firstLine="3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8181" w:type="dxa"/>
            <w:gridSpan w:val="5"/>
            <w:vAlign w:val="top"/>
          </w:tcPr>
          <w:p w14:paraId="05C4917F">
            <w:pPr>
              <w:rPr>
                <w:rFonts w:ascii="Arial"/>
                <w:sz w:val="21"/>
              </w:rPr>
            </w:pPr>
          </w:p>
        </w:tc>
      </w:tr>
      <w:tr w14:paraId="0F7F0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9632" w:type="dxa"/>
            <w:gridSpan w:val="6"/>
            <w:vAlign w:val="top"/>
          </w:tcPr>
          <w:p w14:paraId="1783125D">
            <w:pPr>
              <w:spacing w:before="18" w:line="210" w:lineRule="auto"/>
              <w:ind w:firstLine="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（签字前，请认真核对上述内容）</w:t>
            </w:r>
          </w:p>
          <w:p w14:paraId="0AB13671">
            <w:pPr>
              <w:spacing w:line="217" w:lineRule="auto"/>
              <w:ind w:firstLine="4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诚信承诺书</w:t>
            </w:r>
          </w:p>
          <w:p w14:paraId="02498C49">
            <w:pPr>
              <w:spacing w:before="148" w:line="226" w:lineRule="auto"/>
              <w:ind w:left="91" w:right="57" w:firstLine="55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我保证所提供的上述信息真实、准确，并愿意承担由于上述信息虚假带来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的一切责任和后果。</w:t>
            </w:r>
          </w:p>
          <w:p w14:paraId="30A44514">
            <w:pPr>
              <w:spacing w:before="109" w:line="213" w:lineRule="auto"/>
              <w:ind w:firstLine="20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考生签名：</w:t>
            </w:r>
            <w:r>
              <w:rPr>
                <w:rFonts w:hint="eastAsia" w:ascii="仿宋" w:hAnsi="仿宋" w:eastAsia="仿宋" w:cs="仿宋"/>
                <w:spacing w:val="-27"/>
                <w:w w:val="98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w w:val="9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w w:val="9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日</w:t>
            </w:r>
          </w:p>
        </w:tc>
      </w:tr>
      <w:tr w14:paraId="701C2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632" w:type="dxa"/>
            <w:gridSpan w:val="6"/>
            <w:tcBorders>
              <w:bottom w:val="nil"/>
            </w:tcBorders>
            <w:vAlign w:val="top"/>
          </w:tcPr>
          <w:p w14:paraId="0F53ED2B">
            <w:pPr>
              <w:spacing w:before="17" w:line="216" w:lineRule="auto"/>
              <w:ind w:firstLine="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考生工作单位人事部门审核意见：</w:t>
            </w:r>
          </w:p>
        </w:tc>
      </w:tr>
      <w:tr w14:paraId="312E7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9632" w:type="dxa"/>
            <w:gridSpan w:val="6"/>
            <w:tcBorders>
              <w:top w:val="nil"/>
            </w:tcBorders>
            <w:vAlign w:val="top"/>
          </w:tcPr>
          <w:p w14:paraId="3174F34D">
            <w:pPr>
              <w:spacing w:line="412" w:lineRule="auto"/>
              <w:rPr>
                <w:rFonts w:ascii="Arial"/>
                <w:sz w:val="21"/>
              </w:rPr>
            </w:pPr>
          </w:p>
          <w:p w14:paraId="2D8BE0B5">
            <w:pPr>
              <w:spacing w:before="91" w:line="216" w:lineRule="auto"/>
              <w:ind w:firstLine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单位人事部门盖章：经办人签字：</w:t>
            </w:r>
          </w:p>
          <w:p w14:paraId="7A816F12">
            <w:pPr>
              <w:spacing w:before="310" w:line="201" w:lineRule="auto"/>
              <w:ind w:firstLine="79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日</w:t>
            </w:r>
          </w:p>
        </w:tc>
      </w:tr>
      <w:tr w14:paraId="2CDD4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9632" w:type="dxa"/>
            <w:gridSpan w:val="6"/>
            <w:tcBorders>
              <w:bottom w:val="nil"/>
            </w:tcBorders>
            <w:vAlign w:val="top"/>
          </w:tcPr>
          <w:p w14:paraId="5DE4C94A">
            <w:pPr>
              <w:spacing w:before="20" w:line="215" w:lineRule="auto"/>
              <w:ind w:firstLine="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所在学院审核意见：</w:t>
            </w:r>
          </w:p>
        </w:tc>
      </w:tr>
      <w:tr w14:paraId="30653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9632" w:type="dxa"/>
            <w:gridSpan w:val="6"/>
            <w:tcBorders>
              <w:top w:val="nil"/>
            </w:tcBorders>
            <w:vAlign w:val="top"/>
          </w:tcPr>
          <w:p w14:paraId="0E4424BE">
            <w:pPr>
              <w:spacing w:line="414" w:lineRule="auto"/>
              <w:rPr>
                <w:rFonts w:ascii="Arial"/>
                <w:sz w:val="21"/>
              </w:rPr>
            </w:pPr>
          </w:p>
          <w:p w14:paraId="10AE7B7F">
            <w:pPr>
              <w:spacing w:before="91" w:line="212" w:lineRule="auto"/>
              <w:ind w:firstLine="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所在学院盖章：经办人签字：</w:t>
            </w:r>
          </w:p>
          <w:p w14:paraId="26087EE2">
            <w:pPr>
              <w:spacing w:line="202" w:lineRule="auto"/>
              <w:ind w:firstLine="79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日</w:t>
            </w:r>
          </w:p>
        </w:tc>
      </w:tr>
    </w:tbl>
    <w:p w14:paraId="3C29BFCA">
      <w:pPr>
        <w:rPr>
          <w:rFonts w:ascii="Arial"/>
          <w:sz w:val="21"/>
        </w:rPr>
      </w:pPr>
    </w:p>
    <w:p w14:paraId="5D272782">
      <w:pPr>
        <w:sectPr>
          <w:footerReference r:id="rId8" w:type="default"/>
          <w:pgSz w:w="11906" w:h="16839"/>
          <w:pgMar w:top="1231" w:right="1134" w:bottom="645" w:left="1134" w:header="0" w:footer="480" w:gutter="0"/>
          <w:pgNumType w:fmt="numberInDash"/>
          <w:cols w:space="720" w:num="1"/>
        </w:sectPr>
      </w:pPr>
    </w:p>
    <w:p w14:paraId="55AC2D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207" w:lineRule="auto"/>
        <w:ind w:firstLine="26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  <w:bookmarkStart w:id="12" w:name="_Toc2935"/>
      <w:bookmarkStart w:id="13" w:name="_Toc1307"/>
      <w:r>
        <w:rPr>
          <w:rFonts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bookmarkStart w:id="16" w:name="_GoBack"/>
      <w:bookmarkEnd w:id="16"/>
      <w:r>
        <w:rPr>
          <w:rFonts w:ascii="宋体" w:hAnsi="宋体" w:eastAsia="宋体" w:cs="宋体"/>
          <w:b/>
          <w:bCs/>
          <w:sz w:val="28"/>
          <w:szCs w:val="28"/>
        </w:rPr>
        <w:t>：</w:t>
      </w:r>
      <w:bookmarkEnd w:id="12"/>
      <w:bookmarkEnd w:id="13"/>
    </w:p>
    <w:p w14:paraId="4996B2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21" w:lineRule="auto"/>
        <w:ind w:firstLine="1573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bookmarkStart w:id="14" w:name="_Toc27362"/>
      <w:bookmarkStart w:id="15" w:name="_Toc6344"/>
      <w:r>
        <w:rPr>
          <w:rFonts w:hint="eastAsia" w:ascii="宋体" w:hAnsi="宋体" w:eastAsia="宋体" w:cs="宋体"/>
          <w:b/>
          <w:bCs/>
          <w:spacing w:val="8"/>
          <w:sz w:val="31"/>
          <w:szCs w:val="31"/>
          <w:lang w:eastAsia="zh-CN"/>
        </w:rPr>
        <w:t>惠州学院</w:t>
      </w: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硕士研究生招生考试诚信复试承诺书</w:t>
      </w:r>
      <w:bookmarkEnd w:id="14"/>
      <w:bookmarkEnd w:id="15"/>
    </w:p>
    <w:p w14:paraId="050DAE48">
      <w:pPr>
        <w:spacing w:before="91" w:line="330" w:lineRule="auto"/>
        <w:ind w:right="214" w:firstLine="57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本人是参加</w:t>
      </w:r>
      <w:r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pacing w:val="10"/>
          <w:sz w:val="28"/>
          <w:szCs w:val="28"/>
        </w:rPr>
        <w:t>年全国硕士研究生招生考试的考生。本人已认真阅读</w:t>
      </w:r>
      <w:r>
        <w:rPr>
          <w:rFonts w:ascii="仿宋" w:hAnsi="仿宋" w:eastAsia="仿宋" w:cs="仿宋"/>
          <w:spacing w:val="-6"/>
          <w:sz w:val="28"/>
          <w:szCs w:val="28"/>
        </w:rPr>
        <w:t>《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pacing w:val="-6"/>
          <w:sz w:val="28"/>
          <w:szCs w:val="28"/>
        </w:rPr>
        <w:t>年全国硕士研究生招生工作管理规定》、《国家教育考试违规处理办法》</w:t>
      </w:r>
      <w:r>
        <w:rPr>
          <w:rFonts w:ascii="仿宋" w:hAnsi="仿宋" w:eastAsia="仿宋" w:cs="仿宋"/>
          <w:sz w:val="28"/>
          <w:szCs w:val="28"/>
        </w:rPr>
        <w:t>以及省级教育招生考试机构和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惠州学院</w:t>
      </w:r>
      <w:r>
        <w:rPr>
          <w:rFonts w:ascii="仿宋" w:hAnsi="仿宋" w:eastAsia="仿宋" w:cs="仿宋"/>
          <w:sz w:val="28"/>
          <w:szCs w:val="28"/>
        </w:rPr>
        <w:t>发布的相关招生考试信息。</w:t>
      </w:r>
    </w:p>
    <w:p w14:paraId="625EABA7">
      <w:pPr>
        <w:tabs>
          <w:tab w:val="left" w:pos="9802"/>
        </w:tabs>
        <w:spacing w:before="6" w:line="329" w:lineRule="auto"/>
        <w:ind w:left="8" w:firstLine="57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我已清楚了解《中华人民共和国刑法》第二百八十四条之一规定:“在法律</w:t>
      </w:r>
      <w:r>
        <w:rPr>
          <w:rFonts w:ascii="仿宋" w:hAnsi="仿宋" w:eastAsia="仿宋" w:cs="仿宋"/>
          <w:spacing w:val="-7"/>
          <w:sz w:val="28"/>
          <w:szCs w:val="28"/>
        </w:rPr>
        <w:t>规定的国家考试中，组织作弊的行为；为他人实施组织作弊提供作弊器材或者</w:t>
      </w:r>
      <w:r>
        <w:rPr>
          <w:rFonts w:ascii="仿宋" w:hAnsi="仿宋" w:eastAsia="仿宋" w:cs="仿宋"/>
          <w:spacing w:val="-8"/>
          <w:sz w:val="28"/>
          <w:szCs w:val="28"/>
        </w:rPr>
        <w:t>其他帮助的行为；为实施考试作弊行为，向他人非法出售或者提供考试的试题、</w:t>
      </w:r>
      <w:r>
        <w:rPr>
          <w:rFonts w:ascii="仿宋" w:hAnsi="仿宋" w:eastAsia="仿宋" w:cs="仿宋"/>
          <w:spacing w:val="-18"/>
          <w:sz w:val="28"/>
          <w:szCs w:val="28"/>
        </w:rPr>
        <w:t>答案的行为；代替他人或者让他人代替自己参加考试的行为都将触犯刑法。”《国</w:t>
      </w:r>
      <w:r>
        <w:rPr>
          <w:rFonts w:ascii="仿宋" w:hAnsi="仿宋" w:eastAsia="仿宋" w:cs="仿宋"/>
          <w:spacing w:val="-7"/>
          <w:sz w:val="28"/>
          <w:szCs w:val="28"/>
        </w:rPr>
        <w:t>家教育考试违规处理办法》第十六条第二款规定:“盗窃、损毁、传播在保密</w:t>
      </w:r>
      <w:r>
        <w:rPr>
          <w:rFonts w:ascii="Arial" w:hAnsi="Arial" w:eastAsia="Arial" w:cs="Arial"/>
          <w:sz w:val="21"/>
          <w:szCs w:val="21"/>
        </w:rPr>
        <w:tab/>
      </w:r>
      <w:r>
        <w:rPr>
          <w:rFonts w:ascii="仿宋" w:hAnsi="仿宋" w:eastAsia="仿宋" w:cs="仿宋"/>
          <w:spacing w:val="-1"/>
          <w:sz w:val="28"/>
          <w:szCs w:val="28"/>
        </w:rPr>
        <w:t>期限内的国家教育考试试题、答案及评分参考、考生答卷、考试成绩的，由有</w:t>
      </w:r>
      <w:r>
        <w:rPr>
          <w:rFonts w:ascii="仿宋" w:hAnsi="仿宋" w:eastAsia="仿宋" w:cs="仿宋"/>
          <w:spacing w:val="-11"/>
          <w:sz w:val="28"/>
          <w:szCs w:val="28"/>
        </w:rPr>
        <w:t>关部门依法追究有关人员的责任；构成犯罪的，由司法机关依法追究刑事责任。”</w:t>
      </w:r>
    </w:p>
    <w:p w14:paraId="7BEE547A">
      <w:pPr>
        <w:spacing w:before="2" w:line="329" w:lineRule="auto"/>
        <w:ind w:left="11" w:right="279" w:firstLine="56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本人了解并理解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惠州学院2026</w:t>
      </w:r>
      <w:r>
        <w:rPr>
          <w:rFonts w:ascii="仿宋" w:hAnsi="仿宋" w:eastAsia="仿宋" w:cs="仿宋"/>
          <w:spacing w:val="-6"/>
          <w:sz w:val="28"/>
          <w:szCs w:val="28"/>
        </w:rPr>
        <w:t>年硕士研究生招生考试复试的相关规定，并</w:t>
      </w:r>
      <w:r>
        <w:rPr>
          <w:rFonts w:ascii="仿宋" w:hAnsi="仿宋" w:eastAsia="仿宋" w:cs="仿宋"/>
          <w:spacing w:val="-2"/>
          <w:sz w:val="28"/>
          <w:szCs w:val="28"/>
        </w:rPr>
        <w:t>郑重作出如下承诺:</w:t>
      </w:r>
    </w:p>
    <w:p w14:paraId="33F680C6">
      <w:pPr>
        <w:spacing w:before="3" w:line="329" w:lineRule="auto"/>
        <w:ind w:left="10" w:right="279" w:firstLine="57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D394636">
      <w:pPr>
        <w:spacing w:line="329" w:lineRule="auto"/>
        <w:ind w:left="17" w:right="279" w:firstLine="56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2.自觉服从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惠州学院</w:t>
      </w:r>
      <w:r>
        <w:rPr>
          <w:rFonts w:ascii="仿宋" w:hAnsi="仿宋" w:eastAsia="仿宋" w:cs="仿宋"/>
          <w:spacing w:val="-3"/>
          <w:sz w:val="28"/>
          <w:szCs w:val="28"/>
        </w:rPr>
        <w:t>及复试所在学院的统一安排，接受校方的管理、监督</w:t>
      </w:r>
      <w:r>
        <w:rPr>
          <w:rFonts w:ascii="仿宋" w:hAnsi="仿宋" w:eastAsia="仿宋" w:cs="仿宋"/>
          <w:spacing w:val="-5"/>
          <w:sz w:val="28"/>
          <w:szCs w:val="28"/>
        </w:rPr>
        <w:t>和检查。</w:t>
      </w:r>
    </w:p>
    <w:p w14:paraId="5A8071D8">
      <w:pPr>
        <w:spacing w:before="1" w:line="215" w:lineRule="auto"/>
        <w:ind w:firstLine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3.自觉遵守相关法律和考试纪律、复试规则，诚信复试，不违纪、不作弊。</w:t>
      </w:r>
    </w:p>
    <w:p w14:paraId="59137715">
      <w:pPr>
        <w:spacing w:before="173" w:line="330" w:lineRule="auto"/>
        <w:ind w:left="8" w:right="279" w:firstLine="57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4.了解复试过程禁止录音、录像、拍照、截屏、录屏及进行网络直播，禁</w:t>
      </w:r>
      <w:r>
        <w:rPr>
          <w:rFonts w:ascii="仿宋" w:hAnsi="仿宋" w:eastAsia="仿宋" w:cs="仿宋"/>
          <w:spacing w:val="-1"/>
          <w:sz w:val="28"/>
          <w:szCs w:val="28"/>
        </w:rPr>
        <w:t>止以任何形式传播复试相关内容，在学校复试工作结束前不对外透露或传播复试试题内容，否则将以作弊论处，取消录取资格、学籍并追究相关责任。</w:t>
      </w:r>
    </w:p>
    <w:p w14:paraId="05BD10B2">
      <w:pPr>
        <w:spacing w:before="1" w:line="216" w:lineRule="auto"/>
        <w:ind w:firstLine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5.保证本次复试过程中不信谣、不传谣、不造谣。</w:t>
      </w:r>
    </w:p>
    <w:p w14:paraId="09F12507">
      <w:pPr>
        <w:spacing w:before="173" w:line="336" w:lineRule="auto"/>
        <w:ind w:left="7" w:right="279" w:firstLine="567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若本人违背上述各项承诺，本人自愿承担由此造成的一切后果，自愿承担</w:t>
      </w:r>
      <w:r>
        <w:rPr>
          <w:rFonts w:ascii="仿宋" w:hAnsi="仿宋" w:eastAsia="仿宋" w:cs="仿宋"/>
          <w:spacing w:val="-1"/>
          <w:sz w:val="28"/>
          <w:szCs w:val="28"/>
        </w:rPr>
        <w:t>相应的法律责任并接受记入国家教育考试诚信档案数据库，三年内不得报考研究生的处罚。</w:t>
      </w:r>
    </w:p>
    <w:p w14:paraId="6D5A7C91">
      <w:pPr>
        <w:spacing w:before="7" w:line="218" w:lineRule="auto"/>
        <w:ind w:firstLine="852"/>
        <w:sectPr>
          <w:footerReference r:id="rId9" w:type="default"/>
          <w:pgSz w:w="11906" w:h="16839"/>
          <w:pgMar w:top="883" w:right="910" w:bottom="645" w:left="1190" w:header="0" w:footer="480" w:gutter="0"/>
          <w:pgNumType w:fmt="numberInDash"/>
          <w:cols w:space="720" w:num="1"/>
        </w:sectPr>
      </w:pPr>
      <w:r>
        <w:rPr>
          <w:rFonts w:ascii="仿宋" w:hAnsi="仿宋" w:eastAsia="仿宋" w:cs="仿宋"/>
          <w:spacing w:val="-6"/>
          <w:sz w:val="28"/>
          <w:szCs w:val="28"/>
        </w:rPr>
        <w:t>承诺人签名: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pacing w:val="-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6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6"/>
          <w:sz w:val="28"/>
          <w:szCs w:val="28"/>
        </w:rPr>
        <w:t>日</w:t>
      </w:r>
    </w:p>
    <w:p w14:paraId="3F67AD3A">
      <w:pPr>
        <w:rPr>
          <w:rFonts w:ascii="Arial"/>
          <w:sz w:val="21"/>
        </w:rPr>
      </w:pPr>
    </w:p>
    <w:sectPr>
      <w:footerReference r:id="rId10" w:type="default"/>
      <w:pgSz w:w="11906" w:h="16839"/>
      <w:pgMar w:top="1431" w:right="364" w:bottom="645" w:left="661" w:header="0" w:footer="48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6004C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40CDE">
    <w:pPr>
      <w:spacing w:line="165" w:lineRule="exact"/>
      <w:ind w:firstLine="4404"/>
      <w:rPr>
        <w:rFonts w:ascii="宋体" w:hAnsi="宋体" w:eastAsia="宋体" w:cs="宋体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FA35">
    <w:pPr>
      <w:spacing w:line="165" w:lineRule="exact"/>
      <w:ind w:firstLine="4712"/>
      <w:rPr>
        <w:rFonts w:ascii="宋体" w:hAnsi="宋体" w:eastAsia="宋体" w:cs="宋体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97599">
    <w:pPr>
      <w:spacing w:line="165" w:lineRule="exact"/>
      <w:ind w:firstLine="4656"/>
      <w:rPr>
        <w:rFonts w:ascii="宋体" w:hAnsi="宋体" w:eastAsia="宋体" w:cs="宋体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600BE">
    <w:pPr>
      <w:spacing w:line="165" w:lineRule="exact"/>
      <w:ind w:firstLine="5186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7BB8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NlNjE2YTI5Yjk2YTNiNzA3MDU0ZDIyYjRjMmY4OTYifQ=="/>
  </w:docVars>
  <w:rsids>
    <w:rsidRoot w:val="00000000"/>
    <w:rsid w:val="0114678C"/>
    <w:rsid w:val="013B4ECC"/>
    <w:rsid w:val="01542448"/>
    <w:rsid w:val="018650DF"/>
    <w:rsid w:val="01C32A07"/>
    <w:rsid w:val="01C506B1"/>
    <w:rsid w:val="03831574"/>
    <w:rsid w:val="03F23D0A"/>
    <w:rsid w:val="0456237A"/>
    <w:rsid w:val="04671EF4"/>
    <w:rsid w:val="047D1B8C"/>
    <w:rsid w:val="048E17C3"/>
    <w:rsid w:val="051E25B2"/>
    <w:rsid w:val="054E0A41"/>
    <w:rsid w:val="062A31D9"/>
    <w:rsid w:val="06552E6E"/>
    <w:rsid w:val="069710B3"/>
    <w:rsid w:val="06E04288"/>
    <w:rsid w:val="07490DFE"/>
    <w:rsid w:val="07E32C9C"/>
    <w:rsid w:val="082C2FC8"/>
    <w:rsid w:val="085E53BC"/>
    <w:rsid w:val="087370B9"/>
    <w:rsid w:val="08AC4379"/>
    <w:rsid w:val="09152080"/>
    <w:rsid w:val="09233AA7"/>
    <w:rsid w:val="093D1475"/>
    <w:rsid w:val="09E20257"/>
    <w:rsid w:val="09F17F3B"/>
    <w:rsid w:val="0A1A3D63"/>
    <w:rsid w:val="0B0F6AE8"/>
    <w:rsid w:val="0B8D51C0"/>
    <w:rsid w:val="0B9F389C"/>
    <w:rsid w:val="0BA01711"/>
    <w:rsid w:val="0BAC3645"/>
    <w:rsid w:val="0BC55E7E"/>
    <w:rsid w:val="0CCE0D62"/>
    <w:rsid w:val="0D2210AE"/>
    <w:rsid w:val="0D870F11"/>
    <w:rsid w:val="0E6652FE"/>
    <w:rsid w:val="0E7A051C"/>
    <w:rsid w:val="0EA96341"/>
    <w:rsid w:val="0EC63E70"/>
    <w:rsid w:val="0EE64E23"/>
    <w:rsid w:val="0F207BDB"/>
    <w:rsid w:val="0F22259F"/>
    <w:rsid w:val="0F474DFC"/>
    <w:rsid w:val="100B5E29"/>
    <w:rsid w:val="10B9383C"/>
    <w:rsid w:val="10FD7E68"/>
    <w:rsid w:val="111B0C51"/>
    <w:rsid w:val="114809B7"/>
    <w:rsid w:val="115C6A74"/>
    <w:rsid w:val="12151156"/>
    <w:rsid w:val="12236D5C"/>
    <w:rsid w:val="127001C5"/>
    <w:rsid w:val="129D7210"/>
    <w:rsid w:val="13441C18"/>
    <w:rsid w:val="137E0524"/>
    <w:rsid w:val="14733F9D"/>
    <w:rsid w:val="14E45A99"/>
    <w:rsid w:val="15A00DC2"/>
    <w:rsid w:val="15B666AE"/>
    <w:rsid w:val="160E0219"/>
    <w:rsid w:val="166614CE"/>
    <w:rsid w:val="16BE2F2D"/>
    <w:rsid w:val="17914EA9"/>
    <w:rsid w:val="17A96D57"/>
    <w:rsid w:val="17D35D21"/>
    <w:rsid w:val="18341AE3"/>
    <w:rsid w:val="18495B8D"/>
    <w:rsid w:val="18586850"/>
    <w:rsid w:val="192C20CA"/>
    <w:rsid w:val="198D2276"/>
    <w:rsid w:val="1A9D1B47"/>
    <w:rsid w:val="1AB83F48"/>
    <w:rsid w:val="1AEE25CF"/>
    <w:rsid w:val="1AFC4CEC"/>
    <w:rsid w:val="1B247C05"/>
    <w:rsid w:val="1B79458F"/>
    <w:rsid w:val="1B8F4CE6"/>
    <w:rsid w:val="1BA809D0"/>
    <w:rsid w:val="1C136791"/>
    <w:rsid w:val="1CA73630"/>
    <w:rsid w:val="1D3E783E"/>
    <w:rsid w:val="1D3F5364"/>
    <w:rsid w:val="1D666D95"/>
    <w:rsid w:val="1DED2958"/>
    <w:rsid w:val="1ED45A60"/>
    <w:rsid w:val="1F843502"/>
    <w:rsid w:val="1FAF3F98"/>
    <w:rsid w:val="207B35E0"/>
    <w:rsid w:val="20B322F1"/>
    <w:rsid w:val="216F0E45"/>
    <w:rsid w:val="217C6B87"/>
    <w:rsid w:val="21EC035C"/>
    <w:rsid w:val="221A3EEA"/>
    <w:rsid w:val="222008D5"/>
    <w:rsid w:val="223053CE"/>
    <w:rsid w:val="22C500B9"/>
    <w:rsid w:val="22C97BAA"/>
    <w:rsid w:val="23455826"/>
    <w:rsid w:val="244F5F68"/>
    <w:rsid w:val="25401229"/>
    <w:rsid w:val="255418A8"/>
    <w:rsid w:val="25944756"/>
    <w:rsid w:val="26753BA5"/>
    <w:rsid w:val="2693252C"/>
    <w:rsid w:val="269C55D5"/>
    <w:rsid w:val="26A86B3D"/>
    <w:rsid w:val="26C55B03"/>
    <w:rsid w:val="270E1B1F"/>
    <w:rsid w:val="272E1AD7"/>
    <w:rsid w:val="275B3A4D"/>
    <w:rsid w:val="28A6098D"/>
    <w:rsid w:val="28C245EB"/>
    <w:rsid w:val="28CB3E27"/>
    <w:rsid w:val="28E95C98"/>
    <w:rsid w:val="28FF3788"/>
    <w:rsid w:val="29944708"/>
    <w:rsid w:val="299A404E"/>
    <w:rsid w:val="29D83866"/>
    <w:rsid w:val="29F55728"/>
    <w:rsid w:val="2AA368F4"/>
    <w:rsid w:val="2ACD50B7"/>
    <w:rsid w:val="2BCE37A3"/>
    <w:rsid w:val="2BD1187D"/>
    <w:rsid w:val="2BE266B2"/>
    <w:rsid w:val="2CB90C8F"/>
    <w:rsid w:val="2D0D2D89"/>
    <w:rsid w:val="2D120185"/>
    <w:rsid w:val="2DF06976"/>
    <w:rsid w:val="2E3D462D"/>
    <w:rsid w:val="2EB44A3B"/>
    <w:rsid w:val="2F2038D9"/>
    <w:rsid w:val="2F361843"/>
    <w:rsid w:val="2F560A17"/>
    <w:rsid w:val="308C66BA"/>
    <w:rsid w:val="30D467B6"/>
    <w:rsid w:val="311100D9"/>
    <w:rsid w:val="314E5956"/>
    <w:rsid w:val="31797323"/>
    <w:rsid w:val="317E28F4"/>
    <w:rsid w:val="31807FCD"/>
    <w:rsid w:val="326C4504"/>
    <w:rsid w:val="32EE71E8"/>
    <w:rsid w:val="332E1CAB"/>
    <w:rsid w:val="335E47E5"/>
    <w:rsid w:val="34615215"/>
    <w:rsid w:val="34833930"/>
    <w:rsid w:val="34CF576E"/>
    <w:rsid w:val="359F3634"/>
    <w:rsid w:val="360E2FFA"/>
    <w:rsid w:val="361A779D"/>
    <w:rsid w:val="36232900"/>
    <w:rsid w:val="366B1B24"/>
    <w:rsid w:val="367421A8"/>
    <w:rsid w:val="36FF3742"/>
    <w:rsid w:val="370D6FA8"/>
    <w:rsid w:val="37184804"/>
    <w:rsid w:val="38160F19"/>
    <w:rsid w:val="383564ED"/>
    <w:rsid w:val="383C2D6D"/>
    <w:rsid w:val="38563E07"/>
    <w:rsid w:val="38770C05"/>
    <w:rsid w:val="38A569B7"/>
    <w:rsid w:val="39481063"/>
    <w:rsid w:val="3982065B"/>
    <w:rsid w:val="39DA4654"/>
    <w:rsid w:val="3A291D93"/>
    <w:rsid w:val="3A590F90"/>
    <w:rsid w:val="3AA5121F"/>
    <w:rsid w:val="3B1A14A3"/>
    <w:rsid w:val="3B8561E0"/>
    <w:rsid w:val="3C8E01FC"/>
    <w:rsid w:val="3CEC2C12"/>
    <w:rsid w:val="3D8B50D4"/>
    <w:rsid w:val="3DD75419"/>
    <w:rsid w:val="3DFC4E7F"/>
    <w:rsid w:val="3E374C3C"/>
    <w:rsid w:val="3E7220E0"/>
    <w:rsid w:val="3EBB4149"/>
    <w:rsid w:val="3EE8238F"/>
    <w:rsid w:val="3F802E7F"/>
    <w:rsid w:val="3FA23C1F"/>
    <w:rsid w:val="400D04DD"/>
    <w:rsid w:val="40412E7F"/>
    <w:rsid w:val="405C6D2C"/>
    <w:rsid w:val="4068516D"/>
    <w:rsid w:val="41042192"/>
    <w:rsid w:val="410712EF"/>
    <w:rsid w:val="41990C37"/>
    <w:rsid w:val="41DB2FFE"/>
    <w:rsid w:val="426164CF"/>
    <w:rsid w:val="42AD2404"/>
    <w:rsid w:val="43272F73"/>
    <w:rsid w:val="43635059"/>
    <w:rsid w:val="44201FD9"/>
    <w:rsid w:val="443D1D4E"/>
    <w:rsid w:val="44B96AB4"/>
    <w:rsid w:val="44C558A1"/>
    <w:rsid w:val="44F01B54"/>
    <w:rsid w:val="47307948"/>
    <w:rsid w:val="47342807"/>
    <w:rsid w:val="480261E6"/>
    <w:rsid w:val="48624C7F"/>
    <w:rsid w:val="491D5CAA"/>
    <w:rsid w:val="49741323"/>
    <w:rsid w:val="49976419"/>
    <w:rsid w:val="4A1B647E"/>
    <w:rsid w:val="4A4C6847"/>
    <w:rsid w:val="4A751050"/>
    <w:rsid w:val="4B272E10"/>
    <w:rsid w:val="4B480CD8"/>
    <w:rsid w:val="4B7C13AE"/>
    <w:rsid w:val="4B9A5CD8"/>
    <w:rsid w:val="4BC44B03"/>
    <w:rsid w:val="4BC845F3"/>
    <w:rsid w:val="4C0231EF"/>
    <w:rsid w:val="4C0513A3"/>
    <w:rsid w:val="4C2D5EAE"/>
    <w:rsid w:val="4CF338F1"/>
    <w:rsid w:val="4D1E2113"/>
    <w:rsid w:val="4D575AEC"/>
    <w:rsid w:val="4D894AF1"/>
    <w:rsid w:val="4E6B479D"/>
    <w:rsid w:val="4ED35788"/>
    <w:rsid w:val="4F010023"/>
    <w:rsid w:val="4F02228C"/>
    <w:rsid w:val="4F0A1076"/>
    <w:rsid w:val="50A91A80"/>
    <w:rsid w:val="50B225A0"/>
    <w:rsid w:val="51651CBF"/>
    <w:rsid w:val="518523E6"/>
    <w:rsid w:val="51CC376F"/>
    <w:rsid w:val="52151459"/>
    <w:rsid w:val="52650DED"/>
    <w:rsid w:val="52C553E8"/>
    <w:rsid w:val="533E08BE"/>
    <w:rsid w:val="5392524A"/>
    <w:rsid w:val="53E73767"/>
    <w:rsid w:val="54301A2C"/>
    <w:rsid w:val="549C2714"/>
    <w:rsid w:val="549F0B68"/>
    <w:rsid w:val="54B27EE3"/>
    <w:rsid w:val="54BD1520"/>
    <w:rsid w:val="56341B4B"/>
    <w:rsid w:val="56AA3B21"/>
    <w:rsid w:val="57EE718F"/>
    <w:rsid w:val="58020E8D"/>
    <w:rsid w:val="58907F4D"/>
    <w:rsid w:val="58B91D2A"/>
    <w:rsid w:val="59AE09E7"/>
    <w:rsid w:val="59E31FA7"/>
    <w:rsid w:val="59F7303F"/>
    <w:rsid w:val="5A144773"/>
    <w:rsid w:val="5AF027F5"/>
    <w:rsid w:val="5B5157C0"/>
    <w:rsid w:val="5BAB4A77"/>
    <w:rsid w:val="5BED733D"/>
    <w:rsid w:val="5C3D422D"/>
    <w:rsid w:val="5C3E0D4F"/>
    <w:rsid w:val="5C6F29F4"/>
    <w:rsid w:val="5CBA5E7F"/>
    <w:rsid w:val="5CE77E23"/>
    <w:rsid w:val="5CF112E3"/>
    <w:rsid w:val="5D443CF5"/>
    <w:rsid w:val="5D964551"/>
    <w:rsid w:val="5D9E51B4"/>
    <w:rsid w:val="5E157864"/>
    <w:rsid w:val="5EC43DD2"/>
    <w:rsid w:val="5ECA6476"/>
    <w:rsid w:val="5ECD1EB7"/>
    <w:rsid w:val="5F675CD2"/>
    <w:rsid w:val="5FF94438"/>
    <w:rsid w:val="60233110"/>
    <w:rsid w:val="606E31D7"/>
    <w:rsid w:val="616C489E"/>
    <w:rsid w:val="61710B30"/>
    <w:rsid w:val="61D94C85"/>
    <w:rsid w:val="61FE5AD6"/>
    <w:rsid w:val="626D33A6"/>
    <w:rsid w:val="629F34D4"/>
    <w:rsid w:val="62C12233"/>
    <w:rsid w:val="63526AAF"/>
    <w:rsid w:val="63672428"/>
    <w:rsid w:val="63E47698"/>
    <w:rsid w:val="64063AB3"/>
    <w:rsid w:val="64244E7C"/>
    <w:rsid w:val="64CB4A68"/>
    <w:rsid w:val="64FC2F6E"/>
    <w:rsid w:val="65BF03BD"/>
    <w:rsid w:val="664E2547"/>
    <w:rsid w:val="667A0CC2"/>
    <w:rsid w:val="66DD4DB0"/>
    <w:rsid w:val="671E7365"/>
    <w:rsid w:val="67326B26"/>
    <w:rsid w:val="67BD68BE"/>
    <w:rsid w:val="68715D16"/>
    <w:rsid w:val="68896A60"/>
    <w:rsid w:val="692C7858"/>
    <w:rsid w:val="698C300D"/>
    <w:rsid w:val="6A4B221F"/>
    <w:rsid w:val="6ACE3652"/>
    <w:rsid w:val="6AFE7E7F"/>
    <w:rsid w:val="6B2573DB"/>
    <w:rsid w:val="6B427AC6"/>
    <w:rsid w:val="6BD12BF8"/>
    <w:rsid w:val="6BF6265F"/>
    <w:rsid w:val="6C523D39"/>
    <w:rsid w:val="6C6E48EB"/>
    <w:rsid w:val="6CE94517"/>
    <w:rsid w:val="6D315741"/>
    <w:rsid w:val="6D7B03C6"/>
    <w:rsid w:val="6E5978B6"/>
    <w:rsid w:val="6EC54779"/>
    <w:rsid w:val="6F6E2F7B"/>
    <w:rsid w:val="6F9D65B5"/>
    <w:rsid w:val="6FDE7692"/>
    <w:rsid w:val="706933FF"/>
    <w:rsid w:val="7084695D"/>
    <w:rsid w:val="71042BEE"/>
    <w:rsid w:val="71F84229"/>
    <w:rsid w:val="71FF3D4E"/>
    <w:rsid w:val="72743B33"/>
    <w:rsid w:val="72C37A54"/>
    <w:rsid w:val="73F535B9"/>
    <w:rsid w:val="74280E7C"/>
    <w:rsid w:val="754C7417"/>
    <w:rsid w:val="75862CA5"/>
    <w:rsid w:val="758D194C"/>
    <w:rsid w:val="75A4312B"/>
    <w:rsid w:val="75C97B9D"/>
    <w:rsid w:val="768E0063"/>
    <w:rsid w:val="76B331D2"/>
    <w:rsid w:val="76D0242A"/>
    <w:rsid w:val="771D6E0C"/>
    <w:rsid w:val="774808B4"/>
    <w:rsid w:val="774E2F96"/>
    <w:rsid w:val="77747103"/>
    <w:rsid w:val="779C05CF"/>
    <w:rsid w:val="779E09E7"/>
    <w:rsid w:val="782347DB"/>
    <w:rsid w:val="786F733D"/>
    <w:rsid w:val="78975968"/>
    <w:rsid w:val="78D358E9"/>
    <w:rsid w:val="78E0091E"/>
    <w:rsid w:val="790F4391"/>
    <w:rsid w:val="792E51E6"/>
    <w:rsid w:val="794B223C"/>
    <w:rsid w:val="79650C6A"/>
    <w:rsid w:val="79F44184"/>
    <w:rsid w:val="7A3736D3"/>
    <w:rsid w:val="7A6E3AD8"/>
    <w:rsid w:val="7A7D686B"/>
    <w:rsid w:val="7B605B69"/>
    <w:rsid w:val="7BE6796B"/>
    <w:rsid w:val="7C0F6C70"/>
    <w:rsid w:val="7C201B45"/>
    <w:rsid w:val="7C5F7DAC"/>
    <w:rsid w:val="7D94307E"/>
    <w:rsid w:val="7D9907F5"/>
    <w:rsid w:val="7DCB43D2"/>
    <w:rsid w:val="7E6B270E"/>
    <w:rsid w:val="7EA06B86"/>
    <w:rsid w:val="7EEC7327"/>
    <w:rsid w:val="7F820039"/>
    <w:rsid w:val="7FB67F13"/>
    <w:rsid w:val="7FD750CF"/>
    <w:rsid w:val="7FF84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17782</Words>
  <Characters>18671</Characters>
  <TotalTime>35</TotalTime>
  <ScaleCrop>false</ScaleCrop>
  <LinksUpToDate>false</LinksUpToDate>
  <CharactersWithSpaces>18955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2025-03-11T09:31:00Z</dcterms:created>
  <dc:creator>Administrator</dc:creator>
  <cp:lastModifiedBy>沈威</cp:lastModifiedBy>
  <cp:lastPrinted>2026-03-12T09:15:00Z</cp:lastPrinted>
  <dcterms:modified xsi:type="dcterms:W3CDTF">2026-03-17T08:39:43Z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2026-03-02T09:36:49Z</vt:filetime>
  </property>
  <property fmtid="{D5CDD505-2E9C-101B-9397-08002B2CF9AE}" pid="4" name="KSOTemplateDocerSaveRecord">
    <vt:lpwstr>eyJoZGlkIjoiZGYxM2NmOGQ1NTQyZWZjNzJiNjMyNWJhNmEyYTZjYWQiLCJ1c2VySWQiOiIxNzQ5ODM0MDU0In0=</vt:lpwstr>
  </property>
  <property fmtid="{D5CDD505-2E9C-101B-9397-08002B2CF9AE}" pid="5" name="KSOProductBuildVer">
    <vt:lpwstr>2052-12.1.0.18276</vt:lpwstr>
  </property>
  <property fmtid="{D5CDD505-2E9C-101B-9397-08002B2CF9AE}" pid="6" name="ICV">
    <vt:lpwstr>DA777782C54F4C668B9EF444961DE903_13</vt:lpwstr>
  </property>
</Properties>
</file>